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53" w:rsidRPr="0052364A" w:rsidRDefault="00D85E53" w:rsidP="00D85E53">
      <w:pPr>
        <w:suppressAutoHyphens/>
        <w:jc w:val="right"/>
        <w:rPr>
          <w:sz w:val="28"/>
          <w:szCs w:val="28"/>
        </w:rPr>
      </w:pPr>
      <w:r w:rsidRPr="0052364A">
        <w:rPr>
          <w:sz w:val="28"/>
          <w:szCs w:val="28"/>
        </w:rPr>
        <w:t>Утверждено</w:t>
      </w:r>
    </w:p>
    <w:p w:rsidR="00D85E53" w:rsidRPr="0052364A" w:rsidRDefault="00D85E53" w:rsidP="00D85E53">
      <w:pPr>
        <w:suppressAutoHyphens/>
        <w:jc w:val="right"/>
        <w:rPr>
          <w:sz w:val="28"/>
          <w:szCs w:val="28"/>
        </w:rPr>
      </w:pPr>
      <w:r w:rsidRPr="0052364A">
        <w:rPr>
          <w:sz w:val="28"/>
          <w:szCs w:val="28"/>
        </w:rPr>
        <w:t xml:space="preserve">Приказом директора ГКУСО </w:t>
      </w:r>
    </w:p>
    <w:p w:rsidR="00D85E53" w:rsidRPr="0052364A" w:rsidRDefault="00D85E53" w:rsidP="00D85E53">
      <w:pPr>
        <w:suppressAutoHyphens/>
        <w:jc w:val="right"/>
        <w:rPr>
          <w:sz w:val="28"/>
          <w:szCs w:val="28"/>
        </w:rPr>
      </w:pPr>
      <w:r w:rsidRPr="0052364A">
        <w:rPr>
          <w:sz w:val="28"/>
          <w:szCs w:val="28"/>
        </w:rPr>
        <w:t>«Георгиевский СРЦН «Аист»</w:t>
      </w:r>
    </w:p>
    <w:p w:rsidR="00D85E53" w:rsidRPr="00970BAA" w:rsidRDefault="00D85E53" w:rsidP="00D85E53">
      <w:pPr>
        <w:jc w:val="center"/>
        <w:rPr>
          <w:sz w:val="28"/>
          <w:szCs w:val="28"/>
        </w:rPr>
      </w:pPr>
      <w:r w:rsidRPr="00970BAA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Pr="00970BAA">
        <w:rPr>
          <w:sz w:val="28"/>
          <w:szCs w:val="28"/>
        </w:rPr>
        <w:t xml:space="preserve">от </w:t>
      </w:r>
      <w:r>
        <w:rPr>
          <w:sz w:val="28"/>
          <w:szCs w:val="28"/>
        </w:rPr>
        <w:t>09 января 2019</w:t>
      </w:r>
      <w:r w:rsidRPr="00970BAA">
        <w:rPr>
          <w:sz w:val="28"/>
          <w:szCs w:val="28"/>
        </w:rPr>
        <w:t xml:space="preserve"> г. № </w:t>
      </w:r>
      <w:r w:rsidR="00593622">
        <w:rPr>
          <w:sz w:val="28"/>
          <w:szCs w:val="28"/>
        </w:rPr>
        <w:t>1</w:t>
      </w:r>
      <w:r w:rsidR="00644195">
        <w:rPr>
          <w:sz w:val="28"/>
          <w:szCs w:val="28"/>
        </w:rPr>
        <w:t>-од</w:t>
      </w:r>
    </w:p>
    <w:p w:rsidR="000A09EF" w:rsidRPr="00896BCC" w:rsidRDefault="000A09EF" w:rsidP="000A09E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09EF" w:rsidRDefault="000A09EF" w:rsidP="000A09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09EF" w:rsidRPr="00D85E53" w:rsidRDefault="000A09EF" w:rsidP="000A09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b/>
          <w:sz w:val="28"/>
          <w:szCs w:val="28"/>
          <w:lang w:eastAsia="ru-RU"/>
        </w:rPr>
        <w:t>Анализ воспитательной работы</w:t>
      </w:r>
    </w:p>
    <w:p w:rsidR="00EF5514" w:rsidRDefault="000A09EF" w:rsidP="000A09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государственного казенного учреждения социального обслуживания </w:t>
      </w:r>
    </w:p>
    <w:p w:rsidR="000A09EF" w:rsidRPr="00D85E53" w:rsidRDefault="000A09EF" w:rsidP="000A09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b/>
          <w:sz w:val="28"/>
          <w:szCs w:val="28"/>
          <w:lang w:eastAsia="ru-RU"/>
        </w:rPr>
        <w:t>«Георгиевский социально – реабилитационный центр для  несовершеннолетних «Аист»</w:t>
      </w:r>
    </w:p>
    <w:p w:rsidR="000A09EF" w:rsidRPr="00D85E53" w:rsidRDefault="000A09EF" w:rsidP="000A09E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b/>
          <w:sz w:val="28"/>
          <w:szCs w:val="28"/>
          <w:lang w:eastAsia="ru-RU"/>
        </w:rPr>
        <w:t>за 2018 год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Воспитательная работа в ГКУСО «Георгиевский СРЦН «Аист» в 2018 году строилась на основе комплексной социально – реабилитационной программы «Надежда» по дополнительному образованию детей и взрослых программы воспитательной системы «Калейдоскоп». 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85E53">
        <w:rPr>
          <w:rFonts w:ascii="Times New Roman" w:hAnsi="Times New Roman" w:cs="Times New Roman"/>
          <w:sz w:val="28"/>
          <w:szCs w:val="28"/>
        </w:rPr>
        <w:t xml:space="preserve"> –</w:t>
      </w:r>
      <w:r w:rsidRPr="00D85E53">
        <w:rPr>
          <w:rFonts w:ascii="Times New Roman" w:eastAsia="Calibri" w:hAnsi="Times New Roman" w:cs="Times New Roman"/>
          <w:sz w:val="28"/>
          <w:szCs w:val="28"/>
        </w:rPr>
        <w:t xml:space="preserve"> формирование успешной, компетентной личности, способной в дальнейшем к самостоятельному осознанному выбору жизненного пути. </w:t>
      </w:r>
    </w:p>
    <w:p w:rsidR="000A09EF" w:rsidRPr="00D85E53" w:rsidRDefault="000A09EF" w:rsidP="000A09EF">
      <w:pPr>
        <w:pStyle w:val="a4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</w:t>
      </w:r>
      <w:r w:rsidRPr="00D85E53">
        <w:rPr>
          <w:rFonts w:ascii="Times New Roman" w:hAnsi="Times New Roman" w:cs="Times New Roman"/>
          <w:sz w:val="28"/>
          <w:szCs w:val="28"/>
          <w:u w:val="single"/>
        </w:rPr>
        <w:t>Работа специалистов центра была направлена на решение следующих задач: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1. Формирование у детей гражданско-патриотического сознания, духовно-нравственных ценностей гражданина России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2. Совершенствование оздоровительной работы с воспитанниками и привитие им навыков здорового образа жизни, 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3. Формирование нравственных ценностей подрастающего поколения;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4. Развитие коммуникативных навыков и формирование методов бесконфликтного общения;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5.  Поддержка творческой активности несовершеннолетних во всех сферах деятельности, активизация детского самоуправления через систему КТД (коллективных творческих дел).</w:t>
      </w:r>
    </w:p>
    <w:p w:rsidR="000A09EF" w:rsidRPr="00D85E53" w:rsidRDefault="000A09EF" w:rsidP="000A09EF">
      <w:pPr>
        <w:pStyle w:val="a4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85E53">
        <w:rPr>
          <w:rFonts w:ascii="Arial" w:eastAsia="Times New Roman" w:hAnsi="Arial" w:cs="Arial"/>
          <w:sz w:val="28"/>
          <w:szCs w:val="28"/>
          <w:lang w:eastAsia="ru-RU"/>
        </w:rPr>
        <w:t xml:space="preserve">     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указанных задач учитывались возрастные, физические и интеллектуальные возможности детей и подростков, а также их интересы</w:t>
      </w:r>
      <w:r w:rsidRPr="00D85E53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EF5C82" w:rsidRPr="00D85E53" w:rsidRDefault="000A09EF" w:rsidP="00EF5C82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b/>
          <w:color w:val="000000"/>
          <w:sz w:val="28"/>
          <w:szCs w:val="28"/>
        </w:rPr>
        <w:t>Приоритетные направления воспитательной деятельности в отчетном периоде были следующие:</w:t>
      </w:r>
    </w:p>
    <w:p w:rsidR="00EF5C82" w:rsidRPr="00D85E53" w:rsidRDefault="00EF5C82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нравственно – эстетическое;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социально – патриотическое;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социально - правовое;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валеологическое;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трудовое;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lastRenderedPageBreak/>
        <w:t>- профориентационное;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семейное воспитание;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>- коллективно – творческие дела;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- спортивные мероприятия, соревнования и Дни здоровья; </w:t>
      </w:r>
    </w:p>
    <w:p w:rsidR="000A09EF" w:rsidRPr="00D85E53" w:rsidRDefault="000A09EF" w:rsidP="000A09EF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- волонтерская деятельность.</w:t>
      </w:r>
    </w:p>
    <w:p w:rsidR="004A7B1A" w:rsidRPr="00D85E53" w:rsidRDefault="004A7B1A" w:rsidP="004A7B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 Для решения указанных задач учитывались возрастные, физические и интеллектуальные возможности детей и подростков, а также их интересы.</w:t>
      </w:r>
    </w:p>
    <w:p w:rsidR="004A7B1A" w:rsidRPr="00D85E53" w:rsidRDefault="004A7B1A" w:rsidP="004A7B1A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     Такая структура воспитательной работы позволила охватить воспитанников, исходя из их склонностей и интересов, способствуя всестороннему развитию личности каждого ребенка.</w:t>
      </w:r>
    </w:p>
    <w:p w:rsidR="004450C4" w:rsidRPr="00D85E53" w:rsidRDefault="004A7B1A" w:rsidP="000A09E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>      Все направления воспитательной работы позволили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детей и подростков во всех аспектах воспитательной работы. Мероприятия, проводимые в течение года, позволили привлечь к различным видам деятельности всех  детей, проходивших реабилитацию в центре.</w:t>
      </w:r>
    </w:p>
    <w:p w:rsidR="004450C4" w:rsidRPr="00D85E53" w:rsidRDefault="004450C4" w:rsidP="004450C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Мы стремимся, чтобы процессы воспитания, развития и обучения детей взаимно дополняли друг друга.</w:t>
      </w:r>
    </w:p>
    <w:p w:rsidR="00F96988" w:rsidRPr="00D85E53" w:rsidRDefault="00F96988" w:rsidP="00F969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Гражданско-патриотическое и нравственное воспитание молодежи является приоритетным направлением государственной политики Российской Федерации.</w:t>
      </w:r>
    </w:p>
    <w:p w:rsidR="00F96988" w:rsidRPr="00D85E53" w:rsidRDefault="00F96988" w:rsidP="00445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       В ГКУСО «Георгиевский СРЦН «Аист» гражданско-патриотическое и нравственное воспитание несовершеннолетних осуществляется в соответствии с нормативно-правовыми документами, регулирующими данное направление: планом воспитательной работы учреждения на текущий год и планом мероприятий детского самоуправления «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» на текущий год. 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Большая роль во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воспитательной работе отводилась </w:t>
      </w:r>
      <w:r w:rsidRPr="00D85E53">
        <w:rPr>
          <w:rFonts w:ascii="Times New Roman" w:hAnsi="Times New Roman" w:cs="Times New Roman"/>
          <w:b/>
          <w:sz w:val="28"/>
          <w:szCs w:val="28"/>
        </w:rPr>
        <w:t>нравственно-эстетическому воспитанию</w:t>
      </w:r>
      <w:r w:rsidRPr="00D85E53">
        <w:rPr>
          <w:rFonts w:ascii="Times New Roman" w:hAnsi="Times New Roman" w:cs="Times New Roman"/>
          <w:sz w:val="28"/>
          <w:szCs w:val="28"/>
        </w:rPr>
        <w:t>, которое способствует духовному формированию личности, развитию творческих задатков, способностей, дарований и талантов.</w:t>
      </w:r>
    </w:p>
    <w:p w:rsidR="00421AA2" w:rsidRPr="00D85E53" w:rsidRDefault="00421AA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Составлены долгосрочные целевые программы</w:t>
      </w:r>
      <w:r w:rsidR="00DC4450" w:rsidRPr="00D85E53">
        <w:rPr>
          <w:rFonts w:ascii="Times New Roman" w:hAnsi="Times New Roman" w:cs="Times New Roman"/>
          <w:sz w:val="28"/>
          <w:szCs w:val="28"/>
        </w:rPr>
        <w:t xml:space="preserve"> по валеологическому воспитанию и основам медицинских знаний «Ступеньки здоровья», «Социально – нравственное воспитание личности», «Растим дерево Добра»</w:t>
      </w:r>
      <w:r w:rsidRPr="00D85E53">
        <w:rPr>
          <w:rFonts w:ascii="Times New Roman" w:hAnsi="Times New Roman" w:cs="Times New Roman"/>
          <w:sz w:val="28"/>
          <w:szCs w:val="28"/>
        </w:rPr>
        <w:t xml:space="preserve">, по эстетическому воспитанию «В мире прекрасного», которые способствуют воспитанию нравственно развитой личности. </w:t>
      </w:r>
    </w:p>
    <w:p w:rsidR="00EF5C82" w:rsidRPr="00D85E53" w:rsidRDefault="00421AA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</w:t>
      </w:r>
      <w:r w:rsidR="00EF5C82" w:rsidRPr="00D85E53">
        <w:rPr>
          <w:rFonts w:ascii="Times New Roman" w:hAnsi="Times New Roman" w:cs="Times New Roman"/>
          <w:sz w:val="28"/>
          <w:szCs w:val="28"/>
        </w:rPr>
        <w:t>В течение прошедшего года воспитанники  занимались прикладным творчеством под руководством воспитателей групп, педагога дополнительного образования, а также принимали участие в региональных, Всероссийских и Международных конкурсах.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 Если в 2017 году дети под руководством воспитателей приняли участие в 20 Всероссийских конкурсах, то уже в 2018 году – в 28 Всероссийских и Международных конкурсах.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lastRenderedPageBreak/>
        <w:t xml:space="preserve">    В 2018 г. </w:t>
      </w:r>
      <w:r w:rsidRPr="00D85E53">
        <w:rPr>
          <w:rFonts w:ascii="Times New Roman" w:hAnsi="Times New Roman" w:cs="Times New Roman"/>
          <w:b/>
          <w:sz w:val="28"/>
          <w:szCs w:val="28"/>
        </w:rPr>
        <w:t xml:space="preserve">в январе </w:t>
      </w:r>
      <w:r w:rsidRPr="00D85E53">
        <w:rPr>
          <w:rFonts w:ascii="Times New Roman" w:hAnsi="Times New Roman" w:cs="Times New Roman"/>
          <w:sz w:val="28"/>
          <w:szCs w:val="28"/>
        </w:rPr>
        <w:t xml:space="preserve">воспитанники учреждения приняли участие в 4 Всероссийских конкурсах 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«Новогодние чудеса», "Елочка полезная иголочка", «Новогодний декор своими руками», </w:t>
      </w:r>
      <w:r w:rsidRPr="00D85E53">
        <w:rPr>
          <w:rFonts w:ascii="Times New Roman" w:hAnsi="Times New Roman" w:cs="Times New Roman"/>
          <w:sz w:val="28"/>
          <w:szCs w:val="28"/>
        </w:rPr>
        <w:t xml:space="preserve">«Креативная елка – 2018»; 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феврале: 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«На страже Отечества» (изготовление галстуков), Всероссийском литературном детском конкурсе «Дети пишут о зиме» (Рождественская история). 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85E5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Участие в Международной олимпиаде и  муниципальном  конкурсе: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 окружном творческом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>: «На земле казачьей соберемся кругом!» в номинации: авторское чтение и художественное чтение, прошедшем в городе Георгиевске.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Воспитанницы Перешивайло Ольга и Журтова Диана награждены дипломами «Лауреат </w:t>
      </w:r>
      <w:r w:rsidRPr="00D85E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85E53">
        <w:rPr>
          <w:rFonts w:ascii="Times New Roman" w:hAnsi="Times New Roman" w:cs="Times New Roman"/>
          <w:sz w:val="28"/>
          <w:szCs w:val="28"/>
        </w:rPr>
        <w:t xml:space="preserve"> и </w:t>
      </w:r>
      <w:r w:rsidRPr="00D85E5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85E53">
        <w:rPr>
          <w:rFonts w:ascii="Times New Roman" w:hAnsi="Times New Roman" w:cs="Times New Roman"/>
          <w:sz w:val="28"/>
          <w:szCs w:val="28"/>
        </w:rPr>
        <w:t xml:space="preserve"> степени».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Также воспитанники в феврале приняли участие в международной олимпиаде по математике «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» и были награждены дипломами 2 и 3 степени. 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85E53">
        <w:rPr>
          <w:rFonts w:ascii="Times New Roman" w:hAnsi="Times New Roman" w:cs="Times New Roman"/>
          <w:b/>
          <w:color w:val="000000"/>
          <w:sz w:val="28"/>
          <w:szCs w:val="28"/>
        </w:rPr>
        <w:t>В марте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 дети привлечены к участию в третьем Международном Пасхальном конкурсе художественного конкурса «Пасха красная»,  Международном конкурсе «Солнечный свет», воспитанник Бульмирский Илья был награжден дипломом за работу «Яйца Фаберже».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color w:val="000000"/>
          <w:sz w:val="28"/>
          <w:szCs w:val="28"/>
        </w:rPr>
        <w:t>2. Во Всероссийской выставке детского творчества, посвященной Дню  защитника Отечества. Воспитанница Перешивайло Ольга награждена грамотой.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color w:val="000000"/>
          <w:sz w:val="28"/>
          <w:szCs w:val="28"/>
        </w:rPr>
        <w:t>3. В окружном конкурсе декоративно – прикладного искусства «Мир рукоделия». Перешивайло Ольга награждена дипломом лауреата 2 степени за авторскую работу «Бутылочная кукла».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color w:val="000000"/>
          <w:sz w:val="28"/>
          <w:szCs w:val="28"/>
        </w:rPr>
        <w:t>4. Во 2 открытом межрегиональном конкурсе малых театральных форм «</w:t>
      </w:r>
      <w:proofErr w:type="gramStart"/>
      <w:r w:rsidRPr="00D85E53">
        <w:rPr>
          <w:rFonts w:ascii="Times New Roman" w:hAnsi="Times New Roman" w:cs="Times New Roman"/>
          <w:color w:val="000000"/>
          <w:sz w:val="28"/>
          <w:szCs w:val="28"/>
        </w:rPr>
        <w:t>Георгиевские</w:t>
      </w:r>
      <w:proofErr w:type="gramEnd"/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 сезоны-2018», в котором приняло   участие более 60 чтецов. Возрастная категория от 6 до 80 лет.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Перешивайло Ольга со своим произведением «Собаки тоже плачут» стала Дипломантом  1 степени. Журтова Диана награждена дипломом 3 степени.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5. Во Всероссийском конкурсе декоративно – прикладного творчества «Народные костюмы»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 xml:space="preserve">В апреле 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>дети привлечены к участию</w:t>
      </w:r>
      <w:r w:rsidRPr="00D85E53">
        <w:rPr>
          <w:rFonts w:ascii="Times New Roman" w:hAnsi="Times New Roman" w:cs="Times New Roman"/>
          <w:sz w:val="28"/>
          <w:szCs w:val="28"/>
        </w:rPr>
        <w:t xml:space="preserve"> в интернет - проекте «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- конкурс» Центр развития творчества в различных номинациях: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 в номинации «Калейдоскоп поздравлений» воспитанница Кузина Е. награждена дипломом 2 степени;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в номинации «Такие разные деревья…» воспитанницы Кузина Е. и Перешивайло О. – дипломами 2 степени;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в номинации «Весенняя радуга» воспитанницы Кузина Е. и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Щудро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Д. – дипломами 2 степени, Перешивайло О. – дипломом 3 степени;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в номинации «Эффектная аппликация» - воспитанницы Кузина Е.– дипломами 2 степени, и Перешивайло О. – дипломом 1 степени.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мае 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дети привлечены к участию </w:t>
      </w:r>
      <w:r w:rsidRPr="00D85E53">
        <w:rPr>
          <w:rFonts w:ascii="Times New Roman" w:hAnsi="Times New Roman" w:cs="Times New Roman"/>
          <w:sz w:val="28"/>
          <w:szCs w:val="28"/>
        </w:rPr>
        <w:t xml:space="preserve">во </w:t>
      </w:r>
      <w:r w:rsidRPr="00D85E53">
        <w:rPr>
          <w:rFonts w:ascii="Times New Roman" w:hAnsi="Times New Roman" w:cs="Times New Roman"/>
          <w:b/>
          <w:sz w:val="28"/>
          <w:szCs w:val="28"/>
        </w:rPr>
        <w:t>Всероссийском конкурсе для детей</w:t>
      </w:r>
      <w:r w:rsidRPr="00D85E53">
        <w:rPr>
          <w:rFonts w:ascii="Times New Roman" w:hAnsi="Times New Roman" w:cs="Times New Roman"/>
          <w:sz w:val="28"/>
          <w:szCs w:val="28"/>
        </w:rPr>
        <w:t xml:space="preserve"> «Чудо – посуда» в номинации: «Поделка». Катя К. и Диана Щ. заняли  1 место.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</w:t>
      </w:r>
      <w:r w:rsidRPr="00D85E53">
        <w:rPr>
          <w:rFonts w:ascii="Times New Roman" w:hAnsi="Times New Roman" w:cs="Times New Roman"/>
          <w:b/>
          <w:sz w:val="28"/>
          <w:szCs w:val="28"/>
        </w:rPr>
        <w:t>Всероссийском творческом</w:t>
      </w:r>
      <w:r w:rsidRPr="00D85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E53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для детей «Птицы и звери» в номинации «Поделка», категория 1-4 классы.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Юдина Валерия получила диплом победителя и заняла   </w:t>
      </w:r>
      <w:r w:rsidRPr="00D85E5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5E53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</w:t>
      </w:r>
      <w:r w:rsidRPr="00D85E53">
        <w:rPr>
          <w:rFonts w:ascii="Times New Roman" w:hAnsi="Times New Roman" w:cs="Times New Roman"/>
          <w:b/>
          <w:sz w:val="28"/>
          <w:szCs w:val="28"/>
        </w:rPr>
        <w:t xml:space="preserve">Всероссийском </w:t>
      </w:r>
      <w:proofErr w:type="gramStart"/>
      <w:r w:rsidRPr="00D85E53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для детей и молодежи: «Творчество и интеллект», город Москва в номинации: «Декоративно – прикладное творчество». Работа «День Победы», группа мальчиков награждена дипломом.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</w:t>
      </w:r>
      <w:r w:rsidRPr="00D85E53">
        <w:rPr>
          <w:rFonts w:ascii="Times New Roman" w:hAnsi="Times New Roman" w:cs="Times New Roman"/>
          <w:b/>
          <w:sz w:val="28"/>
          <w:szCs w:val="28"/>
        </w:rPr>
        <w:t xml:space="preserve">Международном творческом </w:t>
      </w:r>
      <w:proofErr w:type="gramStart"/>
      <w:r w:rsidRPr="00D85E53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на портале «Солнечный свет», в номинации «День Победы» с работой «Вечная память» Полуянов Данил занял 1 место!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</w:t>
      </w:r>
      <w:r w:rsidRPr="00D85E53">
        <w:rPr>
          <w:rFonts w:ascii="Times New Roman" w:hAnsi="Times New Roman" w:cs="Times New Roman"/>
          <w:b/>
          <w:sz w:val="28"/>
          <w:szCs w:val="28"/>
        </w:rPr>
        <w:t xml:space="preserve">Международном </w:t>
      </w:r>
      <w:proofErr w:type="gramStart"/>
      <w:r w:rsidRPr="00D85E53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D85E53">
        <w:rPr>
          <w:rFonts w:ascii="Times New Roman" w:hAnsi="Times New Roman" w:cs="Times New Roman"/>
          <w:b/>
          <w:sz w:val="28"/>
          <w:szCs w:val="28"/>
        </w:rPr>
        <w:t xml:space="preserve">: «Дерево Добра» </w:t>
      </w:r>
      <w:r w:rsidRPr="00D85E53">
        <w:rPr>
          <w:rFonts w:ascii="Times New Roman" w:hAnsi="Times New Roman" w:cs="Times New Roman"/>
          <w:sz w:val="28"/>
          <w:szCs w:val="28"/>
        </w:rPr>
        <w:t>на портале «Завуч». Бульмирский Илья занял 1 место!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Воспитатель Куренкова Г.А.  награждена Благодарственным письмом за высокий уровень подготовки участников.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июне</w:t>
      </w: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5E53">
        <w:rPr>
          <w:rFonts w:ascii="Times New Roman" w:hAnsi="Times New Roman" w:cs="Times New Roman"/>
          <w:sz w:val="28"/>
          <w:szCs w:val="28"/>
        </w:rPr>
        <w:t xml:space="preserve">дети были привлечены к участию в </w:t>
      </w:r>
      <w:r w:rsidRPr="00D85E53">
        <w:rPr>
          <w:rFonts w:ascii="Times New Roman" w:hAnsi="Times New Roman" w:cs="Times New Roman"/>
          <w:b/>
          <w:sz w:val="28"/>
          <w:szCs w:val="28"/>
        </w:rPr>
        <w:t>международном творческом конкурсе</w:t>
      </w:r>
      <w:r w:rsidRPr="00D85E53">
        <w:rPr>
          <w:rFonts w:ascii="Times New Roman" w:hAnsi="Times New Roman" w:cs="Times New Roman"/>
          <w:sz w:val="28"/>
          <w:szCs w:val="28"/>
        </w:rPr>
        <w:t xml:space="preserve">: «Берег мечты», </w:t>
      </w:r>
      <w:r w:rsidRPr="00D85E53">
        <w:rPr>
          <w:rFonts w:ascii="Times New Roman" w:hAnsi="Times New Roman" w:cs="Times New Roman"/>
          <w:b/>
          <w:sz w:val="28"/>
          <w:szCs w:val="28"/>
        </w:rPr>
        <w:t xml:space="preserve">международном </w:t>
      </w:r>
      <w:proofErr w:type="gramStart"/>
      <w:r w:rsidRPr="00D85E53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D8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5E53">
        <w:rPr>
          <w:rFonts w:ascii="Times New Roman" w:hAnsi="Times New Roman" w:cs="Times New Roman"/>
          <w:sz w:val="28"/>
          <w:szCs w:val="28"/>
        </w:rPr>
        <w:t>декоративно – прикладного искусства в номинации «Цветочная композиция»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>В августе</w:t>
      </w:r>
      <w:r w:rsidRPr="00D85E53">
        <w:rPr>
          <w:rFonts w:ascii="Times New Roman" w:hAnsi="Times New Roman" w:cs="Times New Roman"/>
          <w:sz w:val="28"/>
          <w:szCs w:val="28"/>
        </w:rPr>
        <w:t xml:space="preserve"> дети были привлечены к участию во </w:t>
      </w:r>
      <w:r w:rsidRPr="00D85E53">
        <w:rPr>
          <w:rFonts w:ascii="Times New Roman" w:hAnsi="Times New Roman" w:cs="Times New Roman"/>
          <w:b/>
          <w:sz w:val="28"/>
          <w:szCs w:val="28"/>
        </w:rPr>
        <w:t>Всероссийском  конкурсе</w:t>
      </w:r>
      <w:r w:rsidRPr="00D85E53">
        <w:rPr>
          <w:rFonts w:ascii="Times New Roman" w:hAnsi="Times New Roman" w:cs="Times New Roman"/>
          <w:sz w:val="28"/>
          <w:szCs w:val="28"/>
        </w:rPr>
        <w:t xml:space="preserve"> для детей «Я рисую на асфальте» в номинации "Рисунок". </w:t>
      </w:r>
      <w:r w:rsidRPr="00D85E53">
        <w:rPr>
          <w:rFonts w:ascii="Times New Roman" w:hAnsi="Times New Roman" w:cs="Times New Roman"/>
          <w:bCs/>
          <w:color w:val="000000"/>
          <w:sz w:val="28"/>
          <w:szCs w:val="28"/>
        </w:rPr>
        <w:t>Мелихова Ангелина</w:t>
      </w:r>
      <w:r w:rsidRPr="00D85E5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Щацкая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Рамисат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дипломами  победителя - </w:t>
      </w:r>
      <w:r w:rsidRPr="00D85E53">
        <w:rPr>
          <w:rFonts w:ascii="Times New Roman" w:hAnsi="Times New Roman" w:cs="Times New Roman"/>
          <w:color w:val="9C2D30"/>
          <w:sz w:val="28"/>
          <w:szCs w:val="28"/>
        </w:rPr>
        <w:t xml:space="preserve"> </w:t>
      </w:r>
      <w:r w:rsidRPr="00D85E53">
        <w:rPr>
          <w:rFonts w:ascii="Times New Roman" w:hAnsi="Times New Roman" w:cs="Times New Roman"/>
          <w:sz w:val="28"/>
          <w:szCs w:val="28"/>
        </w:rPr>
        <w:t>2 место, Мелихова Анна – 1 место.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>В сентябре</w:t>
      </w:r>
      <w:r w:rsidRPr="00D85E53">
        <w:rPr>
          <w:rFonts w:ascii="Times New Roman" w:hAnsi="Times New Roman" w:cs="Times New Roman"/>
          <w:sz w:val="28"/>
          <w:szCs w:val="28"/>
        </w:rPr>
        <w:t xml:space="preserve"> дети участвовали </w:t>
      </w:r>
      <w:r w:rsidRPr="00D85E53">
        <w:rPr>
          <w:rFonts w:ascii="Times New Roman" w:hAnsi="Times New Roman" w:cs="Times New Roman"/>
          <w:b/>
          <w:sz w:val="28"/>
          <w:szCs w:val="28"/>
        </w:rPr>
        <w:t>во Всероссийском творческом конкурсе</w:t>
      </w:r>
      <w:r w:rsidRPr="00D85E53">
        <w:rPr>
          <w:rFonts w:ascii="Times New Roman" w:hAnsi="Times New Roman" w:cs="Times New Roman"/>
          <w:sz w:val="28"/>
          <w:szCs w:val="28"/>
        </w:rPr>
        <w:t xml:space="preserve"> «Детство без границ» в номинациях «Наши забавные питомцы», «Праздники России», «С днем семьи, любви и верности», «Осенняя мозаика»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Также дети были награждены грамотами комитета по физической культуре и спорту администрации ГГО СК за участие в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– юношеском турнире ГГО СК по мини - футболу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>В октябре</w:t>
      </w:r>
      <w:r w:rsidRPr="00D85E53">
        <w:rPr>
          <w:rFonts w:ascii="Times New Roman" w:hAnsi="Times New Roman" w:cs="Times New Roman"/>
          <w:sz w:val="28"/>
          <w:szCs w:val="28"/>
        </w:rPr>
        <w:t xml:space="preserve"> дети были привлечены к участию во </w:t>
      </w:r>
      <w:r w:rsidRPr="00D85E53">
        <w:rPr>
          <w:rFonts w:ascii="Times New Roman" w:hAnsi="Times New Roman" w:cs="Times New Roman"/>
          <w:b/>
          <w:sz w:val="28"/>
          <w:szCs w:val="28"/>
        </w:rPr>
        <w:t>2 региональном открытом конкурсе</w:t>
      </w:r>
      <w:r w:rsidRPr="00D85E53">
        <w:rPr>
          <w:rFonts w:ascii="Times New Roman" w:hAnsi="Times New Roman" w:cs="Times New Roman"/>
          <w:sz w:val="28"/>
          <w:szCs w:val="28"/>
        </w:rPr>
        <w:t xml:space="preserve"> театрального искусства, в котором принял участие кружок театрального творчества «Надежда» центра со своей мини постановкой «Красная Шапочка на новый лад» и был удостоен дипломом 1степени.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 xml:space="preserve">В ноябре дети приняли участие во Всероссийском конкурсе </w:t>
      </w:r>
      <w:r w:rsidRPr="00D85E53">
        <w:rPr>
          <w:rFonts w:ascii="Times New Roman" w:hAnsi="Times New Roman" w:cs="Times New Roman"/>
          <w:sz w:val="28"/>
          <w:szCs w:val="28"/>
        </w:rPr>
        <w:t>детского творчества «Цветочная лавка»</w:t>
      </w:r>
      <w:r w:rsidR="00EF5514">
        <w:rPr>
          <w:rFonts w:ascii="Times New Roman" w:hAnsi="Times New Roman" w:cs="Times New Roman"/>
          <w:sz w:val="28"/>
          <w:szCs w:val="28"/>
        </w:rPr>
        <w:t>.</w:t>
      </w:r>
    </w:p>
    <w:p w:rsidR="00EF5C82" w:rsidRPr="00D85E53" w:rsidRDefault="00EF5C82" w:rsidP="00EF5C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Серьезное внимание в реабилитации несовершеннолетних уделяется </w:t>
      </w:r>
      <w:r w:rsidRPr="00D85E53">
        <w:rPr>
          <w:rFonts w:ascii="Times New Roman" w:hAnsi="Times New Roman" w:cs="Times New Roman"/>
          <w:i/>
          <w:iCs/>
          <w:sz w:val="28"/>
          <w:szCs w:val="28"/>
        </w:rPr>
        <w:t>развитию навыков культуры поведения.</w:t>
      </w:r>
      <w:r w:rsidRPr="00D85E53">
        <w:rPr>
          <w:rFonts w:ascii="Times New Roman" w:hAnsi="Times New Roman" w:cs="Times New Roman"/>
          <w:sz w:val="28"/>
          <w:szCs w:val="28"/>
        </w:rPr>
        <w:t> Специалисты стационарного  отделения  корректируют взаимодействие детей в совместной деятельности, прививают им навыки культуры принятия пищи, приучают к выполнению правил поведения в общественных местах.</w:t>
      </w:r>
    </w:p>
    <w:p w:rsidR="00F96988" w:rsidRPr="00D85E53" w:rsidRDefault="008D072B" w:rsidP="00F969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В целях нравственного воспитания в течение года проводились «Православные часы» в Соборе святителя Николая Чудотворца  с протоиереем Дмитрием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Зубовичем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>.</w:t>
      </w:r>
      <w:r w:rsidR="00F96988" w:rsidRPr="00D85E53">
        <w:rPr>
          <w:rFonts w:ascii="Times New Roman" w:hAnsi="Times New Roman" w:cs="Times New Roman"/>
          <w:sz w:val="28"/>
          <w:szCs w:val="28"/>
        </w:rPr>
        <w:t xml:space="preserve"> Мы активно, долгие годы сотрудничаем с представителями православной церкви: с настоятелем Свято – Никольского Храма отцом Дмитрием </w:t>
      </w:r>
      <w:proofErr w:type="spellStart"/>
      <w:r w:rsidR="00F96988" w:rsidRPr="00D85E53">
        <w:rPr>
          <w:rFonts w:ascii="Times New Roman" w:hAnsi="Times New Roman" w:cs="Times New Roman"/>
          <w:sz w:val="28"/>
          <w:szCs w:val="28"/>
        </w:rPr>
        <w:t>Зубовичем</w:t>
      </w:r>
      <w:proofErr w:type="spellEnd"/>
      <w:r w:rsidR="00F96988" w:rsidRPr="00D85E53">
        <w:rPr>
          <w:rFonts w:ascii="Times New Roman" w:hAnsi="Times New Roman" w:cs="Times New Roman"/>
          <w:sz w:val="28"/>
          <w:szCs w:val="28"/>
        </w:rPr>
        <w:t xml:space="preserve">, настоятелем Храма Архангела Михаила станицы </w:t>
      </w:r>
      <w:proofErr w:type="gramStart"/>
      <w:r w:rsidR="00F96988" w:rsidRPr="00D85E53">
        <w:rPr>
          <w:rFonts w:ascii="Times New Roman" w:hAnsi="Times New Roman" w:cs="Times New Roman"/>
          <w:sz w:val="28"/>
          <w:szCs w:val="28"/>
        </w:rPr>
        <w:t>Незлобная</w:t>
      </w:r>
      <w:proofErr w:type="gramEnd"/>
      <w:r w:rsidR="00F96988" w:rsidRPr="00D85E53">
        <w:rPr>
          <w:rFonts w:ascii="Times New Roman" w:hAnsi="Times New Roman" w:cs="Times New Roman"/>
          <w:sz w:val="28"/>
          <w:szCs w:val="28"/>
        </w:rPr>
        <w:t xml:space="preserve"> отцом Виктором Шевченко и матушкой Еленой. Совместно организуем рейды в семьи, находящимися в трудной жизненной ситуации и социально опасном положении, поздравляем с православными </w:t>
      </w:r>
      <w:r w:rsidR="00F96988" w:rsidRPr="00D85E53">
        <w:rPr>
          <w:rFonts w:ascii="Times New Roman" w:hAnsi="Times New Roman" w:cs="Times New Roman"/>
          <w:sz w:val="28"/>
          <w:szCs w:val="28"/>
        </w:rPr>
        <w:lastRenderedPageBreak/>
        <w:t>праздниками, представители церкви дарят воспитанникам центра новогодние подарки, проводят беседы. Представители церкви, как чадолюбивые отцы, как добрые пастыри пытаются вникнуть в нужды и проблемы воспитанников</w:t>
      </w:r>
      <w:proofErr w:type="gramStart"/>
      <w:r w:rsidR="00F96988" w:rsidRPr="00D85E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96988" w:rsidRPr="00D85E53">
        <w:rPr>
          <w:rFonts w:ascii="Times New Roman" w:hAnsi="Times New Roman" w:cs="Times New Roman"/>
          <w:sz w:val="28"/>
          <w:szCs w:val="28"/>
        </w:rPr>
        <w:t xml:space="preserve"> утешить, поддержать, вдохновить. В этом  деле мы получаем добрые плоды.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      В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центре создана  система гражданско-патриотического воспитания, используется целый комплекс соответствующих форм работы.  Составлена долгосрочная целевая программа по патриотическому воспитанию «Я – патриот», которая способствует формированию истинного гражданина своего Отечества, социально активной личности, воспитанию патриотизма, гуманизма, духовно-нравственных и культурно-исторических  ценностей. 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       Особое место в гражданско-патриотическом воспитании занимает тематика </w:t>
      </w: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«малой Родины». Ведь отечество, родной край, родной город или село играют значительную роль в жизни каждого человека. Но мало говорить о любви к родному краю, надо знать его прошлое и настоящее, богатую духовную культуру, народные традиции, природу. 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    Поэтому была разработана также и программа по патриотическому воспитанию </w:t>
      </w:r>
      <w:r w:rsidRPr="00D85E53">
        <w:rPr>
          <w:rFonts w:ascii="Times New Roman" w:hAnsi="Times New Roman" w:cs="Times New Roman"/>
          <w:sz w:val="28"/>
          <w:szCs w:val="28"/>
        </w:rPr>
        <w:t xml:space="preserve">«Малая родина – мое начало».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 xml:space="preserve">Она </w:t>
      </w:r>
      <w:r w:rsidRPr="00D85E53">
        <w:rPr>
          <w:rFonts w:ascii="Times New Roman" w:hAnsi="Times New Roman" w:cs="Times New Roman"/>
          <w:sz w:val="28"/>
          <w:szCs w:val="28"/>
          <w:lang w:eastAsia="ru-RU"/>
        </w:rPr>
        <w:t>предназначена для воспитанников реабилитационного центра в возрасте от 7 до 17 лет и призвана обогатить знаниями об историческом прошлом нашего края,  культурных традициях прошлого и настоящего, воспитывать несовершеннолетних на примерах мужества, героизма и мудрости, развивать их интеллектуальные и творческие способности, воспитывать чувства гражданственности и патриотизма.</w:t>
      </w:r>
      <w:proofErr w:type="gramEnd"/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   Формы, методы и средства познания исторического прошлого и настоящего своей Родины разнообразны: экскурсии по родному городу и краю, встречи со знаменитыми людьми – ветеранами ВОВ, участниками военных действий в Афганистане, поэтами и писателями Ставрополья, акции Памяти, беседы, уроки мужества и др.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    Так, в целях патриотического воспитания в 2018 году были проведены следующие мероприятия: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- Часы – мужества. Беседы с </w:t>
      </w:r>
      <w:r w:rsidRPr="00D85E53">
        <w:rPr>
          <w:rFonts w:ascii="Times New Roman" w:hAnsi="Times New Roman" w:cs="Times New Roman"/>
          <w:sz w:val="28"/>
          <w:szCs w:val="28"/>
        </w:rPr>
        <w:t xml:space="preserve">ветераном боевых действий, начальником штаба местного отделения ВВПОД "ЮНАРМИЯ" Георгиевского городского округа СК –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Пыльцыным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Растим патриотов. Участие в окружном открытом конкурсе детского творчества: «На земле казачьей соберемся кругом!».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Конкурсная программа: «Будущие защитники Отечества»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Мы – рядом.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Наставники и воспитанники).</w:t>
      </w:r>
      <w:proofErr w:type="gramEnd"/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Цикл мероприятий: «Здоровые дети – сильная Россия!»: «Пока ты молод и здоров, Дай шанс себе любить, творить, жизнь дается раз!!!», «Ступени, ведущие вниз», «Залог здоровья - отказ от вредных привычек», «Мое здоровье сегодня -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будущее завтра!» и др.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Выставка детского творчества «Праздник мужества и чести».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Малая родина – мое начало. 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>В «Горнице моей светло…».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- Информационно – познавательные часы: </w:t>
      </w:r>
      <w:r w:rsidRPr="00D85E53">
        <w:rPr>
          <w:rFonts w:ascii="Times New Roman" w:hAnsi="Times New Roman" w:cs="Times New Roman"/>
          <w:sz w:val="28"/>
          <w:szCs w:val="28"/>
        </w:rPr>
        <w:t xml:space="preserve">«Человек поднялся в небо», </w:t>
      </w:r>
      <w:r w:rsidRPr="00D85E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«Человек о космосе», </w:t>
      </w:r>
      <w:r w:rsidRPr="00D85E53">
        <w:rPr>
          <w:rFonts w:ascii="Times New Roman" w:hAnsi="Times New Roman" w:cs="Times New Roman"/>
          <w:sz w:val="28"/>
          <w:szCs w:val="28"/>
        </w:rPr>
        <w:t xml:space="preserve">«Вдохновение», 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lastRenderedPageBreak/>
        <w:t xml:space="preserve">- Акции: </w:t>
      </w: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«Георгиевская ленточка», «Поезд милосердия», «</w:t>
      </w:r>
      <w:r w:rsidRPr="00D85E53">
        <w:rPr>
          <w:rFonts w:ascii="Times New Roman" w:hAnsi="Times New Roman" w:cs="Times New Roman"/>
          <w:bCs/>
          <w:color w:val="000000"/>
          <w:sz w:val="28"/>
          <w:szCs w:val="28"/>
        </w:rPr>
        <w:t>Этих дней не смолкнет слава...</w:t>
      </w: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Pr="00D85E53">
        <w:rPr>
          <w:rFonts w:ascii="Times New Roman" w:hAnsi="Times New Roman" w:cs="Times New Roman"/>
          <w:sz w:val="28"/>
          <w:szCs w:val="28"/>
        </w:rPr>
        <w:t>«Узнаем о войне от земляков», «Памяти жертв фашистских репрессий» и др.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организация экскурсий по городу из цикла: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 xml:space="preserve">«Неизвестное героическое прошлое родного города» (посещение песчаного карьера на краю города, где стоит знак памяти жертвам нацизма; участие в митинге, где выступал капитан первого ранга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Просняк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С.М. с кратким историческим обзором о коротком, но страшном  времени оккупации города фашистами, зверствах и массовых расстрелах мирных жителей еврейской национальности.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Организация экскурсий «По улицам твоим» с целью знакомства и историей   названий улиц и др.).</w:t>
      </w:r>
      <w:proofErr w:type="gramEnd"/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</w:t>
      </w:r>
      <w:r w:rsidRPr="00D85E53">
        <w:rPr>
          <w:rFonts w:ascii="Times New Roman" w:hAnsi="Times New Roman" w:cs="Times New Roman"/>
          <w:b/>
          <w:sz w:val="28"/>
          <w:szCs w:val="28"/>
          <w:u w:val="single"/>
        </w:rPr>
        <w:t>В рамках года Добровольца в России, а также в рамках Акции «Добровольцы – детям!»</w:t>
      </w:r>
      <w:r w:rsidRPr="00D85E53">
        <w:rPr>
          <w:rFonts w:ascii="Times New Roman" w:hAnsi="Times New Roman" w:cs="Times New Roman"/>
          <w:sz w:val="28"/>
          <w:szCs w:val="28"/>
        </w:rPr>
        <w:t xml:space="preserve"> организованы б</w:t>
      </w:r>
      <w:r w:rsidRPr="00D85E53">
        <w:rPr>
          <w:rFonts w:ascii="Times New Roman" w:eastAsia="Calibri" w:hAnsi="Times New Roman" w:cs="Times New Roman"/>
          <w:sz w:val="28"/>
          <w:szCs w:val="28"/>
        </w:rPr>
        <w:t>лаготворительные выезды «Поездов милосердия»</w:t>
      </w:r>
      <w:r w:rsidRPr="00D85E53">
        <w:rPr>
          <w:rFonts w:ascii="Times New Roman" w:hAnsi="Times New Roman" w:cs="Times New Roman"/>
          <w:sz w:val="28"/>
          <w:szCs w:val="28"/>
        </w:rPr>
        <w:t>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Организованы поздравления и чествования инвалидов ВОВ и ветеранов ВОВ, вдов погибших (умерших) инвалидов ВОВ и участников ВОВ с 73-й годовщиной Победы в Великой Отечественной войне 1941-1945 годов, в том числе на дому.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 xml:space="preserve">     В мае</w:t>
      </w:r>
      <w:r w:rsidRPr="00D85E53">
        <w:rPr>
          <w:rFonts w:ascii="Times New Roman" w:hAnsi="Times New Roman" w:cs="Times New Roman"/>
          <w:sz w:val="28"/>
          <w:szCs w:val="28"/>
        </w:rPr>
        <w:t xml:space="preserve">  организованы поздравления </w:t>
      </w:r>
      <w:r w:rsidRPr="00D85E53">
        <w:rPr>
          <w:rFonts w:ascii="Times New Roman" w:hAnsi="Times New Roman" w:cs="Times New Roman"/>
          <w:b/>
          <w:sz w:val="28"/>
          <w:szCs w:val="28"/>
        </w:rPr>
        <w:t>26</w:t>
      </w:r>
      <w:r w:rsidRPr="00D85E53">
        <w:rPr>
          <w:rFonts w:ascii="Times New Roman" w:hAnsi="Times New Roman" w:cs="Times New Roman"/>
          <w:sz w:val="28"/>
          <w:szCs w:val="28"/>
        </w:rPr>
        <w:t xml:space="preserve"> ветеранов и </w:t>
      </w:r>
      <w:r w:rsidRPr="00D85E53">
        <w:rPr>
          <w:rFonts w:ascii="Times New Roman" w:hAnsi="Times New Roman" w:cs="Times New Roman"/>
          <w:b/>
          <w:sz w:val="28"/>
          <w:szCs w:val="28"/>
        </w:rPr>
        <w:t>30</w:t>
      </w:r>
      <w:r w:rsidRPr="00D85E53">
        <w:rPr>
          <w:rFonts w:ascii="Times New Roman" w:hAnsi="Times New Roman" w:cs="Times New Roman"/>
          <w:sz w:val="28"/>
          <w:szCs w:val="28"/>
        </w:rPr>
        <w:t xml:space="preserve"> детей войны совместно с добровольцами и воспитанниками центра.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Также в рамках Акции «Узнаем о войне от земляков» продолжалась работа по созданию архива видео, фото и аудиоматериалов воспоминаний ветеранов Великой Отечественной войны о событиях военных лет. Как итог: создано видео материалов - </w:t>
      </w:r>
      <w:r w:rsidRPr="00D85E53">
        <w:rPr>
          <w:rFonts w:ascii="Times New Roman" w:hAnsi="Times New Roman" w:cs="Times New Roman"/>
          <w:b/>
          <w:sz w:val="28"/>
          <w:szCs w:val="28"/>
        </w:rPr>
        <w:t>6</w:t>
      </w:r>
      <w:r w:rsidRPr="00D85E53">
        <w:rPr>
          <w:rFonts w:ascii="Times New Roman" w:hAnsi="Times New Roman" w:cs="Times New Roman"/>
          <w:sz w:val="28"/>
          <w:szCs w:val="28"/>
        </w:rPr>
        <w:t xml:space="preserve">; воспоминаниями поделились </w:t>
      </w:r>
      <w:r w:rsidRPr="00D85E53">
        <w:rPr>
          <w:rFonts w:ascii="Times New Roman" w:hAnsi="Times New Roman" w:cs="Times New Roman"/>
          <w:b/>
          <w:sz w:val="28"/>
          <w:szCs w:val="28"/>
        </w:rPr>
        <w:t>21</w:t>
      </w:r>
      <w:r w:rsidRPr="00D85E53">
        <w:rPr>
          <w:rFonts w:ascii="Times New Roman" w:hAnsi="Times New Roman" w:cs="Times New Roman"/>
          <w:sz w:val="28"/>
          <w:szCs w:val="28"/>
        </w:rPr>
        <w:t xml:space="preserve"> ветеран; в мероприятиях приняли участие </w:t>
      </w:r>
      <w:r w:rsidRPr="00D85E53">
        <w:rPr>
          <w:rFonts w:ascii="Times New Roman" w:hAnsi="Times New Roman" w:cs="Times New Roman"/>
          <w:b/>
          <w:sz w:val="28"/>
          <w:szCs w:val="28"/>
        </w:rPr>
        <w:t>11</w:t>
      </w:r>
      <w:r w:rsidRPr="00D85E53">
        <w:rPr>
          <w:rFonts w:ascii="Times New Roman" w:hAnsi="Times New Roman" w:cs="Times New Roman"/>
          <w:sz w:val="28"/>
          <w:szCs w:val="28"/>
        </w:rPr>
        <w:t xml:space="preserve"> сотрудников учреждения и </w:t>
      </w:r>
      <w:r w:rsidRPr="00D85E53">
        <w:rPr>
          <w:rFonts w:ascii="Times New Roman" w:hAnsi="Times New Roman" w:cs="Times New Roman"/>
          <w:b/>
          <w:sz w:val="28"/>
          <w:szCs w:val="28"/>
        </w:rPr>
        <w:t>18</w:t>
      </w:r>
      <w:r w:rsidRPr="00D85E53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>- 04</w:t>
      </w:r>
      <w:r w:rsidRPr="00D85E53">
        <w:rPr>
          <w:rFonts w:ascii="Times New Roman" w:hAnsi="Times New Roman" w:cs="Times New Roman"/>
          <w:sz w:val="28"/>
          <w:szCs w:val="28"/>
        </w:rPr>
        <w:t xml:space="preserve"> мая 2018 г. организован единый день показа художественных и документальных фильмов о Великой Отечественной войне.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 xml:space="preserve"> -  07</w:t>
      </w:r>
      <w:r w:rsidRPr="00D85E53">
        <w:rPr>
          <w:rFonts w:ascii="Times New Roman" w:hAnsi="Times New Roman" w:cs="Times New Roman"/>
          <w:sz w:val="28"/>
          <w:szCs w:val="28"/>
        </w:rPr>
        <w:t xml:space="preserve"> мая 2018 г. организация мастер-класса для родителей и детей «Голубь Мира», посвящённого великому празднику – Дню Победы.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</w:t>
      </w:r>
      <w:r w:rsidRPr="00D85E53">
        <w:rPr>
          <w:rFonts w:ascii="Times New Roman" w:hAnsi="Times New Roman" w:cs="Times New Roman"/>
          <w:b/>
          <w:sz w:val="28"/>
          <w:szCs w:val="28"/>
        </w:rPr>
        <w:t>09</w:t>
      </w:r>
      <w:r w:rsidRPr="00D85E53">
        <w:rPr>
          <w:rFonts w:ascii="Times New Roman" w:hAnsi="Times New Roman" w:cs="Times New Roman"/>
          <w:sz w:val="28"/>
          <w:szCs w:val="28"/>
        </w:rPr>
        <w:t xml:space="preserve"> мая – возложение цветов у вечного огня и участие в торжественном межведомственном мероприятии «День Победы».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Организованы поздравления инвалидов ВОВ и ветеранов ВОВ, вдов погибших (умерших) инвалидов ВОВ и участников ВОВ с 73-й годовщиной Победы в Великой Отечественной войне 1941-1945 годов, в том числе на дому. Было охвачено </w:t>
      </w:r>
      <w:r w:rsidRPr="00D85E53">
        <w:rPr>
          <w:rFonts w:ascii="Times New Roman" w:hAnsi="Times New Roman" w:cs="Times New Roman"/>
          <w:b/>
          <w:sz w:val="28"/>
          <w:szCs w:val="28"/>
        </w:rPr>
        <w:t>53</w:t>
      </w:r>
      <w:r w:rsidRPr="00D85E53">
        <w:rPr>
          <w:rFonts w:ascii="Times New Roman" w:hAnsi="Times New Roman" w:cs="Times New Roman"/>
          <w:sz w:val="28"/>
          <w:szCs w:val="28"/>
        </w:rPr>
        <w:t xml:space="preserve"> ветерана и </w:t>
      </w:r>
      <w:r w:rsidRPr="00D85E53">
        <w:rPr>
          <w:rFonts w:ascii="Times New Roman" w:hAnsi="Times New Roman" w:cs="Times New Roman"/>
          <w:b/>
          <w:sz w:val="28"/>
          <w:szCs w:val="28"/>
        </w:rPr>
        <w:t>21</w:t>
      </w:r>
      <w:r w:rsidRPr="00D85E53">
        <w:rPr>
          <w:rFonts w:ascii="Times New Roman" w:hAnsi="Times New Roman" w:cs="Times New Roman"/>
          <w:sz w:val="28"/>
          <w:szCs w:val="28"/>
        </w:rPr>
        <w:t xml:space="preserve"> ребенок войны,  в том числе на дому </w:t>
      </w:r>
      <w:r w:rsidRPr="00D85E53">
        <w:rPr>
          <w:rFonts w:ascii="Times New Roman" w:hAnsi="Times New Roman" w:cs="Times New Roman"/>
          <w:b/>
          <w:sz w:val="28"/>
          <w:szCs w:val="28"/>
        </w:rPr>
        <w:t>37</w:t>
      </w:r>
      <w:r w:rsidRPr="00D85E53">
        <w:rPr>
          <w:rFonts w:ascii="Times New Roman" w:hAnsi="Times New Roman" w:cs="Times New Roman"/>
          <w:sz w:val="28"/>
          <w:szCs w:val="28"/>
        </w:rPr>
        <w:t xml:space="preserve"> чел. В мероприятии приняли участие: </w:t>
      </w:r>
      <w:r w:rsidRPr="00D85E53">
        <w:rPr>
          <w:rFonts w:ascii="Times New Roman" w:hAnsi="Times New Roman" w:cs="Times New Roman"/>
          <w:b/>
          <w:sz w:val="28"/>
          <w:szCs w:val="28"/>
        </w:rPr>
        <w:t>32</w:t>
      </w:r>
      <w:r w:rsidRPr="00D85E53">
        <w:rPr>
          <w:rFonts w:ascii="Times New Roman" w:hAnsi="Times New Roman" w:cs="Times New Roman"/>
          <w:sz w:val="28"/>
          <w:szCs w:val="28"/>
        </w:rPr>
        <w:t xml:space="preserve"> - сотрудников учреждения, </w:t>
      </w:r>
      <w:r w:rsidRPr="00D85E53">
        <w:rPr>
          <w:rFonts w:ascii="Times New Roman" w:hAnsi="Times New Roman" w:cs="Times New Roman"/>
          <w:b/>
          <w:sz w:val="28"/>
          <w:szCs w:val="28"/>
        </w:rPr>
        <w:t>7</w:t>
      </w:r>
      <w:r w:rsidRPr="00D85E53">
        <w:rPr>
          <w:rFonts w:ascii="Times New Roman" w:hAnsi="Times New Roman" w:cs="Times New Roman"/>
          <w:sz w:val="28"/>
          <w:szCs w:val="28"/>
        </w:rPr>
        <w:t xml:space="preserve">  - волонтеров, </w:t>
      </w:r>
      <w:r w:rsidRPr="00D85E53">
        <w:rPr>
          <w:rFonts w:ascii="Times New Roman" w:hAnsi="Times New Roman" w:cs="Times New Roman"/>
          <w:b/>
          <w:sz w:val="28"/>
          <w:szCs w:val="28"/>
        </w:rPr>
        <w:t xml:space="preserve">25 - </w:t>
      </w:r>
      <w:r w:rsidRPr="00D85E53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услуг, в том числе </w:t>
      </w:r>
      <w:r w:rsidRPr="00D85E53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Pr="00D85E53">
        <w:rPr>
          <w:rFonts w:ascii="Times New Roman" w:hAnsi="Times New Roman" w:cs="Times New Roman"/>
          <w:sz w:val="28"/>
          <w:szCs w:val="28"/>
        </w:rPr>
        <w:t xml:space="preserve">несовершеннолетних. 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В рамках Акции </w:t>
      </w: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85E53">
        <w:rPr>
          <w:rFonts w:ascii="Times New Roman" w:hAnsi="Times New Roman" w:cs="Times New Roman"/>
          <w:bCs/>
          <w:color w:val="000000"/>
          <w:sz w:val="28"/>
          <w:szCs w:val="28"/>
        </w:rPr>
        <w:t>Этих дней не смолкнет слава...</w:t>
      </w: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D85E53">
        <w:rPr>
          <w:rFonts w:ascii="Times New Roman" w:hAnsi="Times New Roman" w:cs="Times New Roman"/>
          <w:sz w:val="28"/>
          <w:szCs w:val="28"/>
        </w:rPr>
        <w:t xml:space="preserve"> воспитанники центра «Аист» посетили спортивно – развлекательный центр «Торпедо».    Они побывали у памятной плиты на стадионе «Торпедо». На месте стадиона с конца 18 века и до середины 20 века здесь располагалось кладбище коллежских асессоров и статских советников. Здесь нашли успокоение </w:t>
      </w:r>
      <w:r w:rsidRPr="00D85E53">
        <w:rPr>
          <w:rFonts w:ascii="Times New Roman" w:hAnsi="Times New Roman" w:cs="Times New Roman"/>
          <w:sz w:val="28"/>
          <w:szCs w:val="28"/>
        </w:rPr>
        <w:lastRenderedPageBreak/>
        <w:t xml:space="preserve">известные люди: грузинская царевна Е.И. Багратион,  княжна Е.Л. Чавчавадзе, главнокомандующий Кавказским корпусом граф А.Б. Де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Бальмен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В 1943 г. здесь были захоронены немецкие офицеры. В настоящее время заключен договор с немецким фондом по обмену захоронений.  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Таким образом, отдыхая, ребята приобщаются к страницам истории своей Родины и открывают для себя ее новые страницы.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В рамках межведомственного взаимодействия воспитанники центра были приглашены в духовно-патриотический лагерь «Радуга». В особый восторг детей привёл патриотический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>, специально подготовленный ребятами под руководством своих наставников. Затем состоялся грандиозный благотворительный концерт, ещё больше поднявший настроение всем его участникам и пробудивший чувство гордости и патриотизма.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 Вела мероприятие поэтесса из Москвы, давний друг и благодетель Георгиевской епархии Татьяна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Маругова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>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-  22 июня в Росси дети и сотрудники центра отметили День памяти и скорби.     К этой знаменательной дате воспитанники Георгиевского реабилитационного центра «Аист» 21 июня пригласили к себе в гости участника ВОВ  Комарова Федора Алексеевича и заместителя председателя совета ветеранов Георгиевского городского округа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Скорябкину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Любовь Ивановну.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85E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Многим нашим землякам не суждено было дожить до славного дня Победы. Поредели ряды тех, кто вернулся с полей сражений. А потому нам особенно дороги воспоминания участников войны и детей войны.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Наши гости вспомнили, как началась война, рассказали о героизме советских солдат, мужестве и стойкости простых людей, о детях, которые своим трудом и храбростью, хорошей учебой помогали фронту.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E5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Фёдор Александрович</w:t>
      </w: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 во время мероприятия читал свои стихи о войне, о родной станице Незлобной, о Родине, а ребята, затаив дыхание, слушали слова, идущие от сердца. 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- 28 июня в рамках Акции «Поезд милосердия» оказаны парикмахерские услуги детям ВОВ.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 июле месяце 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ребята побывали </w:t>
      </w:r>
      <w:r w:rsidRPr="00D85E53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у истоков </w:t>
      </w:r>
      <w:proofErr w:type="gramStart"/>
      <w:r w:rsidRPr="00D85E53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г</w:t>
      </w:r>
      <w:proofErr w:type="gramEnd"/>
      <w:r w:rsidRPr="00D85E53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. Георгиевска, у крепостных стен «Святого Георгия», в </w:t>
      </w:r>
      <w:r w:rsidRPr="00D85E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7F6"/>
        </w:rPr>
        <w:t>Доме наместника Кавказа</w:t>
      </w:r>
      <w:r w:rsidRPr="00D85E53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, в 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старинной деревянной Никольской церкви, посетили мемориал  </w:t>
      </w:r>
      <w:r w:rsidRPr="00D85E53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>«Огонь Вечной Славы»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-  20 августа 2018 прошел </w:t>
      </w:r>
      <w:r w:rsidRPr="00D85E53">
        <w:rPr>
          <w:rStyle w:val="a7"/>
          <w:rFonts w:ascii="Times New Roman" w:hAnsi="Times New Roman" w:cs="Times New Roman"/>
          <w:sz w:val="28"/>
          <w:szCs w:val="28"/>
        </w:rPr>
        <w:t>Час мужества «Ты помни, никогда не забывай»</w:t>
      </w:r>
      <w:r w:rsidRPr="00D85E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посвященный </w:t>
      </w:r>
      <w:r w:rsidRPr="00D85E53">
        <w:rPr>
          <w:rFonts w:ascii="Times New Roman" w:hAnsi="Times New Roman" w:cs="Times New Roman"/>
          <w:sz w:val="28"/>
          <w:szCs w:val="28"/>
          <w:shd w:val="clear" w:color="auto" w:fill="F7F7F6"/>
        </w:rPr>
        <w:t>знаменательной дате – 75-летию Курской битве в Великой Отечественной Войне</w:t>
      </w:r>
      <w:r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Вниманию ребят была предоставлен документальный фильм «Сражение под Прохоровкой», клип «Курская дуга» и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«Огненная Дуга».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Воспитанники  читали стихи о бесстрашном подвиге солдат на третьем ратном поле Прохоровке, о мужестве русского народа во время Курской битвы. Исполнили песню «О той весне».</w:t>
      </w:r>
    </w:p>
    <w:p w:rsidR="00DC4450" w:rsidRPr="00D85E53" w:rsidRDefault="00DC4450" w:rsidP="00DC445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hAnsi="Times New Roman" w:cs="Times New Roman"/>
          <w:sz w:val="28"/>
          <w:szCs w:val="28"/>
        </w:rPr>
        <w:lastRenderedPageBreak/>
        <w:t xml:space="preserve">  - Ни одно мероприятие,  посвященное Великой Отечественной Войне,  не проходило без наших  любимых друзей. Хор «Ветеран» под руководством Дементьевой Л. Д. неоднократно за текущий 2018 год побывал у нас в гостях.</w:t>
      </w: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- 22.08.2018 г. в ГКУСО «Георгиевский СРЦН «Аист» прошел Час информации «России флаг трёхцветный». С помощью презентации любознательные воспитанники  узнали  о  том, когда  впервые появился </w:t>
      </w:r>
      <w:proofErr w:type="spellStart"/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триколор</w:t>
      </w:r>
      <w:proofErr w:type="spellEnd"/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символизируют цвета, в каком году установлен праздник День государственного флага РФ. На  мероприятии  дети читали стихи о флаге, о гербе, слушали гимн страны. Ребятами была оформлена стенгазета   «Гордо  реет  над  страной  наш  Российский  флаг  родной». 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-  25 августа 2018 г. по инициативе комитета по физической культуре и спорту, при поддержке благотворительной некоммерческой организации «Фонд социальной поддержки населения Ставропольского края» на территории Георгиевского городского округа прошло  развлекательное мероприятие «Праздник дружбы» в рамках акции «Дети – детям».      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- 29.08.2018 г.  было организованно  совместное мероприятие с  представителями Общественного совета Отдела МВД России по Георгиевскому городскому округу и волонтерами  «Центра молодежных проектов» посвященное 95-й годовщине со Дня образования патрульно-постовой службы. 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- Также в августе прошло празднование 75 – </w:t>
      </w:r>
      <w:proofErr w:type="spellStart"/>
      <w:r w:rsidRPr="00D85E53">
        <w:rPr>
          <w:rFonts w:ascii="Times New Roman" w:hAnsi="Times New Roman" w:cs="Times New Roman"/>
          <w:color w:val="000000"/>
          <w:sz w:val="28"/>
          <w:szCs w:val="28"/>
        </w:rPr>
        <w:t>летия</w:t>
      </w:r>
      <w:proofErr w:type="spellEnd"/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 разгрома советскими войсками </w:t>
      </w:r>
      <w:proofErr w:type="spellStart"/>
      <w:r w:rsidRPr="00D85E53">
        <w:rPr>
          <w:rFonts w:ascii="Times New Roman" w:hAnsi="Times New Roman" w:cs="Times New Roman"/>
          <w:color w:val="000000"/>
          <w:sz w:val="28"/>
          <w:szCs w:val="28"/>
        </w:rPr>
        <w:t>немецко</w:t>
      </w:r>
      <w:proofErr w:type="spellEnd"/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 – фашистских войск в Курской битве. ДМО – детское самоуправление организовало подборку стихов, песен совместно с воспитателями и музыкальным руководителем.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85E53">
        <w:rPr>
          <w:rFonts w:ascii="Times New Roman" w:hAnsi="Times New Roman" w:cs="Times New Roman"/>
          <w:sz w:val="28"/>
          <w:szCs w:val="28"/>
        </w:rPr>
        <w:t xml:space="preserve"> 17 октября Центральная городская детская библиотека имени А. П. Гайдара собрала друзей на свой прекрасный 85 – летний юбилей, в числе которых были и воспитанники центра. Торжественное мероприятие открыл краткий экскурс в историю, который перенес ребят и всех присутствующих в далекий 1933 год, когда детская библиотека впервые открыла свои двери в историческом здании бывшей гостиницы «Лувр». А с 1962 года этот книжный храм стал  носить имя детского писателя Аркадия Гайдара. 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</w:t>
      </w: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     День народного единства — российский государственный праздник,  который праздновали 4 ноября не только жители города Георгиевска. На главной площади города школам города было предложено принять участие в представлении народностей, живущих в Георгиевском округе. Школе № 5, в которой учатся наши воспитанники, предстояло  представлять русских, а вот  Диане Журтовой - завершать программу, защищая честь школы, стихотворением «Городской марш». Это большая честь! Мы все едины, а потому непобедимы.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color w:val="000000"/>
          <w:sz w:val="28"/>
          <w:szCs w:val="28"/>
        </w:rPr>
        <w:t xml:space="preserve">- Также в ноябре </w:t>
      </w:r>
      <w:r w:rsidRPr="00D85E53">
        <w:rPr>
          <w:rFonts w:ascii="Times New Roman" w:hAnsi="Times New Roman" w:cs="Times New Roman"/>
          <w:sz w:val="28"/>
          <w:szCs w:val="28"/>
        </w:rPr>
        <w:t>ведущий библиотекарь  центральной детской библиотеки им. А.П.Гайдара города Георгиевска приняла воспитанников центра в читальном зале, где  ребята совершили виртуальное путешествие в древнюю Русь. С интересом «прошлись»  по залам Русского музея,  услышав рассказ о лучших иконах 12-16 веков.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lastRenderedPageBreak/>
        <w:t xml:space="preserve">             На мероприятии Нина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Карменовна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старалась донести до детей смысл икон и  уважение к православным традициям.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        Для самостоятельного ознакомления детям были предложены книги: «Святые Петр и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Феврония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Муромские», «Сергий Радонежский» и другие, которые с интересом рассматривали  юные гости.</w:t>
      </w:r>
    </w:p>
    <w:p w:rsidR="00DC4450" w:rsidRPr="00D85E53" w:rsidRDefault="00DC4450" w:rsidP="00DC44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В вечерние часы проводятся беседы различной тематики, включая и патриотическое направление, в соответствии с планом мероприятий детской молодежной организации «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Данко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»: </w:t>
      </w:r>
      <w:r w:rsidRPr="00D85E53">
        <w:rPr>
          <w:rFonts w:ascii="Times New Roman" w:hAnsi="Times New Roman" w:cs="Times New Roman"/>
          <w:b/>
          <w:sz w:val="28"/>
          <w:szCs w:val="28"/>
        </w:rPr>
        <w:t xml:space="preserve">3 сентября - День солидарности в борьбе с терроризмом, </w:t>
      </w:r>
      <w:r w:rsidRPr="00D85E53">
        <w:rPr>
          <w:rFonts w:ascii="Times New Roman" w:hAnsi="Times New Roman" w:cs="Times New Roman"/>
          <w:b/>
          <w:bCs/>
          <w:sz w:val="28"/>
          <w:szCs w:val="28"/>
        </w:rPr>
        <w:t xml:space="preserve">«Конституция РФ -  документ для взрослых и детей», </w:t>
      </w:r>
      <w:r w:rsidRPr="00D85E53">
        <w:rPr>
          <w:rFonts w:ascii="Times New Roman" w:hAnsi="Times New Roman" w:cs="Times New Roman"/>
          <w:sz w:val="28"/>
          <w:szCs w:val="28"/>
        </w:rPr>
        <w:t xml:space="preserve">День памяти жертв политических репрессий, проведение конкурсов рисунков среди воспитанников «Страна, в которой я живу», </w:t>
      </w:r>
      <w:r w:rsidRPr="00D85E53">
        <w:rPr>
          <w:rFonts w:ascii="Times New Roman" w:hAnsi="Times New Roman" w:cs="Times New Roman"/>
          <w:bCs/>
          <w:sz w:val="28"/>
          <w:szCs w:val="28"/>
        </w:rPr>
        <w:t xml:space="preserve">День народного единства, </w:t>
      </w:r>
      <w:r w:rsidRPr="00D85E53">
        <w:rPr>
          <w:rFonts w:ascii="Times New Roman" w:hAnsi="Times New Roman" w:cs="Times New Roman"/>
          <w:b/>
          <w:sz w:val="28"/>
          <w:szCs w:val="28"/>
        </w:rPr>
        <w:t>20 ноября</w:t>
      </w:r>
      <w:r w:rsidRPr="00D85E53">
        <w:rPr>
          <w:rFonts w:ascii="Times New Roman" w:hAnsi="Times New Roman" w:cs="Times New Roman"/>
          <w:sz w:val="28"/>
          <w:szCs w:val="28"/>
        </w:rPr>
        <w:t xml:space="preserve"> – Всемирный день ребенка, «Россия – Родина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моя» и др.</w:t>
      </w:r>
    </w:p>
    <w:p w:rsidR="00421AA2" w:rsidRPr="00D85E53" w:rsidRDefault="00421AA2" w:rsidP="00421A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 xml:space="preserve">Профориентация и трудовое воспитание. </w:t>
      </w:r>
      <w:r w:rsidRPr="00D85E53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ориентация, непосредственное участие детей в общественно - полезном, производительном труде являются незаменимыми факторами выработки осознанного отношения к труду, гражданского становления, нравственного и интеллектуального формирования </w:t>
      </w:r>
      <w:r w:rsidR="004E38F4" w:rsidRPr="00D85E53">
        <w:rPr>
          <w:rFonts w:ascii="Times New Roman" w:hAnsi="Times New Roman" w:cs="Times New Roman"/>
          <w:sz w:val="28"/>
          <w:szCs w:val="28"/>
        </w:rPr>
        <w:t>личности, физического развития. Реабилитационный центр</w:t>
      </w:r>
      <w:r w:rsidRPr="00D85E53">
        <w:rPr>
          <w:rFonts w:ascii="Times New Roman" w:hAnsi="Times New Roman" w:cs="Times New Roman"/>
          <w:sz w:val="28"/>
          <w:szCs w:val="28"/>
        </w:rPr>
        <w:t xml:space="preserve"> наряду с воспитанием  детей, по мере возможности, обеспечивает  их трудовую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 и профессиональную подготовку. </w:t>
      </w:r>
      <w:r w:rsidRPr="00D85E53">
        <w:rPr>
          <w:rFonts w:ascii="Times New Roman" w:hAnsi="Times New Roman" w:cs="Times New Roman"/>
          <w:sz w:val="28"/>
          <w:szCs w:val="28"/>
        </w:rPr>
        <w:t xml:space="preserve">Профориентационная работа </w:t>
      </w:r>
      <w:r w:rsidR="004E38F4" w:rsidRPr="00D85E53">
        <w:rPr>
          <w:rFonts w:ascii="Times New Roman" w:hAnsi="Times New Roman" w:cs="Times New Roman"/>
          <w:sz w:val="28"/>
          <w:szCs w:val="28"/>
        </w:rPr>
        <w:t>помогала</w:t>
      </w:r>
      <w:r w:rsidRPr="00D85E53">
        <w:rPr>
          <w:rFonts w:ascii="Times New Roman" w:hAnsi="Times New Roman" w:cs="Times New Roman"/>
          <w:sz w:val="28"/>
          <w:szCs w:val="28"/>
        </w:rPr>
        <w:t xml:space="preserve"> подростку защитить себя от негативных явлений, найти своё место в обществе, правильно построить отношения с другими людьми.  </w:t>
      </w:r>
    </w:p>
    <w:p w:rsidR="00421AA2" w:rsidRPr="00D85E53" w:rsidRDefault="00421AA2" w:rsidP="00421AA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Ориентируя детей на жизненное и профессиональное самоопределение в  2018 году,  продолжила свою реализацию 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долгосрочная </w:t>
      </w:r>
      <w:r w:rsidRPr="00D85E53">
        <w:rPr>
          <w:rFonts w:ascii="Times New Roman" w:hAnsi="Times New Roman" w:cs="Times New Roman"/>
          <w:sz w:val="28"/>
          <w:szCs w:val="28"/>
        </w:rPr>
        <w:t xml:space="preserve">программа по профессиональному самоопределению воспитанников «Тропинка в будущее». В течение года были проведены теоретические занятия и практическая составляющая, которых позволила воспитанникам вживую увидеть, попробовать и узнать профессию. Практика осуществлялась через экскурсии на предприятия города и непосредственное общение с представителями той или иной профессии, через работу кружков «Смак», «Поваренок». </w:t>
      </w:r>
    </w:p>
    <w:p w:rsidR="00EF5C82" w:rsidRPr="00D85E53" w:rsidRDefault="00421AA2" w:rsidP="004E38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Наряду с профессиональным самовоспитанием проходило  вовлечение  детей в трудовое самовоспитание, в частности, формирование  привычки к длительным, волевым усилиям, умение организовать своё рабочее место, высокую культуру движений, рациональный режим труда и отдыха. Формирование личности в процессе труда происходит не само собой, а лишь при определённой организации трудового обучения, при направляющей деятельности педагогов.</w:t>
      </w:r>
    </w:p>
    <w:p w:rsidR="004E38F4" w:rsidRPr="00D85E53" w:rsidRDefault="004450C4" w:rsidP="004E38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</w:t>
      </w:r>
      <w:r w:rsidR="004E38F4" w:rsidRPr="00D85E53">
        <w:rPr>
          <w:rFonts w:ascii="Times New Roman" w:hAnsi="Times New Roman" w:cs="Times New Roman"/>
          <w:b/>
          <w:sz w:val="28"/>
          <w:szCs w:val="28"/>
        </w:rPr>
        <w:t>Детским самоуправлением проводились   Акции: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E38F4" w:rsidRPr="00D85E53">
        <w:rPr>
          <w:rFonts w:ascii="Times New Roman" w:hAnsi="Times New Roman" w:cs="Times New Roman"/>
          <w:sz w:val="28"/>
          <w:szCs w:val="28"/>
        </w:rPr>
        <w:t xml:space="preserve">«Уважаешь человека – уважаешь себя», 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38F4" w:rsidRPr="00D85E53">
        <w:rPr>
          <w:rFonts w:ascii="Times New Roman" w:hAnsi="Times New Roman" w:cs="Times New Roman"/>
          <w:sz w:val="28"/>
          <w:szCs w:val="28"/>
        </w:rPr>
        <w:t>«Прояви заботу!»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«Дети – детям!»,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«Крепкая семья»,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«Помочь  ребенку – помочь семье!», 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«Книга – наш друг»,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«У маленьких – большие права», «Трудовой десант!», 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«Праздничное детство»,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>«Крылья Ангела!»,</w:t>
      </w:r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="004E38F4" w:rsidRPr="00D85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«Мастерская чудес!», </w:t>
      </w:r>
      <w:r w:rsidR="004E38F4" w:rsidRPr="00D85E53">
        <w:rPr>
          <w:rFonts w:ascii="Times New Roman" w:eastAsia="Calibri" w:hAnsi="Times New Roman" w:cs="Times New Roman"/>
          <w:sz w:val="28"/>
          <w:szCs w:val="28"/>
        </w:rPr>
        <w:t>«У</w:t>
      </w:r>
      <w:r w:rsidR="004E38F4" w:rsidRPr="00D85E53">
        <w:rPr>
          <w:rFonts w:ascii="Times New Roman" w:hAnsi="Times New Roman" w:cs="Times New Roman"/>
          <w:sz w:val="28"/>
          <w:szCs w:val="28"/>
        </w:rPr>
        <w:t>чеба и труд рядом идут!», «Талантливое детство!» и другие.</w:t>
      </w:r>
      <w:proofErr w:type="gramEnd"/>
    </w:p>
    <w:p w:rsidR="004E38F4" w:rsidRPr="00D85E53" w:rsidRDefault="004E38F4" w:rsidP="004E38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Также проведена и Акция «Соберем ребенка в школу!», в рамках Акций «Трудовой десант» «Чистый двор»     продолжались работы по благоустройству территории учреждения, конечно, с активным участием воспитанников.</w:t>
      </w:r>
    </w:p>
    <w:p w:rsidR="004E38F4" w:rsidRPr="00D85E53" w:rsidRDefault="004E38F4" w:rsidP="004E38F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lastRenderedPageBreak/>
        <w:t xml:space="preserve">     Масштабная Акция «Добровольцы – детям!» охватила и воспитанников центра, и детей – инвалидов, и детей из семей, находящихся в трудной жизненной ситуации и социально опасном положении с привлечением спонсоров и волонтеров. </w:t>
      </w:r>
    </w:p>
    <w:p w:rsidR="00652D85" w:rsidRPr="00D85E53" w:rsidRDefault="00652D85" w:rsidP="004E38F4">
      <w:pPr>
        <w:jc w:val="both"/>
        <w:rPr>
          <w:sz w:val="28"/>
          <w:szCs w:val="28"/>
        </w:rPr>
      </w:pPr>
      <w:r w:rsidRPr="00D85E53">
        <w:rPr>
          <w:sz w:val="28"/>
          <w:szCs w:val="28"/>
        </w:rPr>
        <w:t xml:space="preserve">      Во время каникул каждый день дети совершали выезды за пределы центра в музей, парк, кинотеатр и многое др. </w:t>
      </w:r>
    </w:p>
    <w:p w:rsidR="00652D85" w:rsidRPr="00D85E53" w:rsidRDefault="00652D85" w:rsidP="00652D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Согласно летнему планированию также проводились </w:t>
      </w:r>
      <w:proofErr w:type="spellStart"/>
      <w:r w:rsidR="004E38F4" w:rsidRPr="00D85E53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4E38F4" w:rsidRPr="00D85E53">
        <w:rPr>
          <w:rFonts w:ascii="Times New Roman" w:hAnsi="Times New Roman" w:cs="Times New Roman"/>
          <w:sz w:val="28"/>
          <w:szCs w:val="28"/>
        </w:rPr>
        <w:t xml:space="preserve"> </w:t>
      </w:r>
      <w:r w:rsidRPr="00D85E53">
        <w:rPr>
          <w:rFonts w:ascii="Times New Roman" w:hAnsi="Times New Roman" w:cs="Times New Roman"/>
          <w:sz w:val="28"/>
          <w:szCs w:val="28"/>
        </w:rPr>
        <w:t xml:space="preserve">мероприятия на группах.  </w:t>
      </w:r>
    </w:p>
    <w:p w:rsidR="00652D85" w:rsidRPr="00D85E53" w:rsidRDefault="00652D85" w:rsidP="00652D8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В подготовке всех этих мероприятий активно участвовали дети: украшали участки, проводили субботники по уборке территории, учили роли, подготавливали танцевальные номера.    В День защиты детей были приглашены не только волонтеры и спонсоры, но и хор ветеранов, участники которого активно участвовали во всех концертных номерах: они и пели, и танцевали, и принимали участие в играх.</w:t>
      </w:r>
    </w:p>
    <w:p w:rsidR="004450C4" w:rsidRPr="00D85E53" w:rsidRDefault="00652D85" w:rsidP="004E38F4">
      <w:pPr>
        <w:jc w:val="both"/>
        <w:rPr>
          <w:sz w:val="28"/>
          <w:szCs w:val="28"/>
        </w:rPr>
      </w:pPr>
      <w:r w:rsidRPr="00D85E53">
        <w:rPr>
          <w:sz w:val="28"/>
          <w:szCs w:val="28"/>
        </w:rPr>
        <w:t xml:space="preserve">        В выходные дни на свежем воздухе в рамках работы кружка «Смак» организованы пикники</w:t>
      </w:r>
      <w:r w:rsidR="004E38F4" w:rsidRPr="00D85E53">
        <w:rPr>
          <w:sz w:val="28"/>
          <w:szCs w:val="28"/>
        </w:rPr>
        <w:t>.</w:t>
      </w:r>
      <w:r w:rsidRPr="00D85E53">
        <w:rPr>
          <w:sz w:val="28"/>
          <w:szCs w:val="28"/>
        </w:rPr>
        <w:t xml:space="preserve"> </w:t>
      </w:r>
    </w:p>
    <w:p w:rsidR="000B6188" w:rsidRPr="00D85E53" w:rsidRDefault="004E38F4" w:rsidP="00D85E53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t>Волонтерская деятельность.</w:t>
      </w:r>
      <w:r w:rsidR="00D85E53" w:rsidRPr="00D85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6188"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Одним из направлений деятельности ГКУСО «Георгиевский СРЦН «Аист» является привлечение волонтёров к оказанию помощи несовершеннолетним, проходящим социальную реабилитацию в центре. </w:t>
      </w:r>
    </w:p>
    <w:p w:rsidR="000B6188" w:rsidRPr="00D85E53" w:rsidRDefault="000B6188" w:rsidP="00D85E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Волонтёрами социально-реабилитационного центра «Аист» выступают представители  Георгиевской епархии Русской Православной Церкви, представители сводного волонтерского отряда «СССР» при </w:t>
      </w:r>
      <w:r w:rsidRPr="00D85E53">
        <w:rPr>
          <w:rFonts w:ascii="Times New Roman" w:eastAsia="Calibri" w:hAnsi="Times New Roman" w:cs="Times New Roman"/>
          <w:sz w:val="28"/>
          <w:szCs w:val="28"/>
        </w:rPr>
        <w:t>МУ «Центр молодежных проектов» города Георгиевска</w:t>
      </w:r>
      <w:r w:rsidRPr="00D85E53">
        <w:rPr>
          <w:rFonts w:ascii="Times New Roman" w:hAnsi="Times New Roman" w:cs="Times New Roman"/>
          <w:sz w:val="28"/>
          <w:szCs w:val="28"/>
        </w:rPr>
        <w:t>,</w:t>
      </w:r>
      <w:r w:rsidRPr="00D85E53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D85E53">
        <w:rPr>
          <w:rFonts w:ascii="Times New Roman" w:hAnsi="Times New Roman" w:cs="Times New Roman"/>
          <w:sz w:val="28"/>
          <w:szCs w:val="28"/>
          <w:lang w:eastAsia="ru-RU"/>
        </w:rPr>
        <w:t xml:space="preserve"> волонтерского отряда, состоящего из числа студентов</w:t>
      </w:r>
      <w:r w:rsidRPr="00D85E5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D85E5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Георгиевского городского колледжа (ГБПОУ ГК), студентов </w:t>
      </w:r>
      <w:r w:rsidRPr="00D85E53">
        <w:rPr>
          <w:rFonts w:ascii="Times New Roman" w:hAnsi="Times New Roman" w:cs="Times New Roman"/>
          <w:sz w:val="28"/>
          <w:szCs w:val="28"/>
        </w:rPr>
        <w:t>ГБПОУ Георгиевского техникума механизации, автоматизации,  и управления, которые взяли шефство над участниками ВОВ и детьми ВОВ в оказании им бесплатных парикмахерских услуг, а также общественные</w:t>
      </w:r>
      <w:proofErr w:type="gramEnd"/>
      <w:r w:rsidRPr="00D85E53">
        <w:rPr>
          <w:rFonts w:ascii="Times New Roman" w:hAnsi="Times New Roman" w:cs="Times New Roman"/>
          <w:sz w:val="28"/>
          <w:szCs w:val="28"/>
        </w:rPr>
        <w:t xml:space="preserve"> ветеранские организации (Хор ветеранов), коммерческие организации.</w:t>
      </w:r>
    </w:p>
    <w:p w:rsidR="000B6188" w:rsidRPr="00D85E53" w:rsidRDefault="000B6188" w:rsidP="00D85E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85E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85E53">
        <w:rPr>
          <w:rFonts w:ascii="Times New Roman" w:hAnsi="Times New Roman" w:cs="Times New Roman"/>
          <w:sz w:val="28"/>
          <w:szCs w:val="28"/>
        </w:rPr>
        <w:t>С целью развития у воспитанников учреждения высоких нравственных качеств путём пропаганды идей добровольного труда на благо общества и привлечения воспитанников к решению социально значимых проблем (через участие в социальных, экологических, гуманитарных, культурно-образовательных, просветительских и др. мероприятиях, акциях, проектах и программах.</w:t>
      </w:r>
      <w:proofErr w:type="gramEnd"/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85E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Волонтёрская работа организована по следующим направлениям: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информационно-разъяснительная и агитационно-пропагандистская работа по профилактике различных асоциальных явлений, пропаганде здорового образа жизни (беседы, лекции, </w:t>
      </w:r>
      <w:proofErr w:type="spellStart"/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видеолектории</w:t>
      </w:r>
      <w:proofErr w:type="spellEnd"/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тренинги, ролевые игры и др., как с воспитанниками учреждения, так и с учащимися школ Георгиевского городского округа);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организация реабилитационного досуга несовершеннолетних (вовлечение детей в клубную и кружковую деятельность, участие в Акциях, во Всероссийских и краевых, городских конкурсах, организация бесплатных посещений музеев, концертов, кино, театра и др.);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содействие духовному и нравственному развитию детей через общение со священнослужителями православной церкви (организация экскурсий в православные церкви, знакомство с историей их создания, индивидуальные беседы и др.);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привлечение добровольной спонсорской помощи (оказание различных видов помощи, приобретение подарков детям в рамках акций («Соберем ребёнка в школу», «Рука помощи», мероприятий, приуроченных ко Дню защиты детей, Новому году, Дню семьи и др.);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участие волонтёров во Всероссийской Акции «Добровольцы – детям» и др.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Ежегодно специалисты учреждения совместно с волонтёрами принимают участие в данной акции, проводимой Фондом поддержки детей, находящихся в трудной жизненной ситуации, в рамках которой помощь оказывается детям разных категорий: с ограниченными возможностями здоровья, находящимися в трудной жизненной ситуации, в социально опасном положении.</w:t>
      </w:r>
    </w:p>
    <w:p w:rsidR="000B6188" w:rsidRPr="00D85E53" w:rsidRDefault="000B6188" w:rsidP="000B6188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число добровольцев, участвующих в акции растёт. 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Так, в рамках Всероссийской Акции «Добровольцы – детям!» </w:t>
      </w:r>
      <w:r w:rsidRPr="00D85E53">
        <w:rPr>
          <w:rFonts w:ascii="Times New Roman" w:hAnsi="Times New Roman" w:cs="Times New Roman"/>
          <w:sz w:val="28"/>
          <w:szCs w:val="28"/>
        </w:rPr>
        <w:t>2018 года были организованы следующие мероприятия: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День защиты детей - 1 июня организована концертная и игровая программа «Летний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фреш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». Межведомственное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развлекательное мероприятие для воспитанников стационара, детей – инвалидов и детей с ОВЗ и их родителей и детей из семей, находящихся в трудной жизненной ситуации.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Оказана </w:t>
      </w:r>
      <w:r w:rsidRPr="00D85E53">
        <w:rPr>
          <w:rFonts w:ascii="Times New Roman" w:hAnsi="Times New Roman" w:cs="Times New Roman"/>
          <w:b/>
          <w:sz w:val="28"/>
          <w:szCs w:val="28"/>
        </w:rPr>
        <w:t>благотворительная спонсорская</w:t>
      </w:r>
      <w:r w:rsidRPr="00D85E53">
        <w:rPr>
          <w:rFonts w:ascii="Times New Roman" w:hAnsi="Times New Roman" w:cs="Times New Roman"/>
          <w:sz w:val="28"/>
          <w:szCs w:val="28"/>
        </w:rPr>
        <w:t xml:space="preserve"> помощь </w:t>
      </w:r>
      <w:r w:rsidRPr="00D85E53">
        <w:rPr>
          <w:rFonts w:ascii="Times New Roman" w:hAnsi="Times New Roman" w:cs="Times New Roman"/>
          <w:b/>
          <w:sz w:val="28"/>
          <w:szCs w:val="28"/>
        </w:rPr>
        <w:t>на сумму 36 тыс. 131 руб.</w:t>
      </w:r>
      <w:r w:rsidRPr="00D85E53">
        <w:rPr>
          <w:rFonts w:ascii="Times New Roman" w:hAnsi="Times New Roman" w:cs="Times New Roman"/>
          <w:sz w:val="28"/>
          <w:szCs w:val="28"/>
        </w:rPr>
        <w:t xml:space="preserve"> в виде канцтоваров, спорттоваров, канцтоваров, мягкого инвентаря и кондитерских изделий и фруктов для организации чаепития.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Также организовано 2 потока летнего оздоровительного лагеря для детей с ограниченными возможностями здоровья с 01.06 – 22.06. 2018 г. и со 02.07. по 21.07.2018 г. для детей, оказавшихся в СОП и ТЖС.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На  период работы летнего лагеря  были привлечены  17  добровольцев.  Для детей,  оказавшихся в трудной жизненной  ситуации, волонтерами были организованы следующие мероприятия:  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посещение Парка культуры и отдыха (катание на аттракционах) – 35 чел;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в целях оздоровительных мероприятий организован  благотворительно сотрудниками водолечебницы прием кислородного коктейля– 15 чел;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участие аниматоров в досуговых мероприятиях: «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Супер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- герой во все времена», 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«Вот оно, какое наше лето!», «Капитан Америка» - 35 чел.;  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акция « Рука помощи » -  развоз благотворительно на дом семьям с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детьми - инвалидами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памперсов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– 7 чел., оказание благотворительно вещевой помощи детям, оказавшимся в трудной жизненной ситуации (малоимущим, многодетным, в социально опасном положении) – 13 чел;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- бесплатная экскурсия в пожарную часть № 24 ОФПС 7,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Фгку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г. Георгиевска – 35 чел.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Сумма благотворительных средств составила – 27 700 руб. 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 благотворительные выезды «Поездов милосердия» с оказанием парикмахерских услуг и уборки придомовой территории  детям войны и участникам ВОВ. Охвачено 23 ветерана и детей ВОВ.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- Поздравления и чествования инвалидов ВОВ и ветеранов ВОВ, вдов погибших (умерших) инвалидов ВОВ и участников ВОВ. Охвачено 53 ветерана и 21 ребенок ВОВ, в том числе на дому 37 чел.</w:t>
      </w:r>
    </w:p>
    <w:p w:rsidR="000B6188" w:rsidRPr="00D85E53" w:rsidRDefault="000B6188" w:rsidP="000B6188">
      <w:pPr>
        <w:jc w:val="both"/>
        <w:rPr>
          <w:sz w:val="28"/>
          <w:szCs w:val="28"/>
        </w:rPr>
      </w:pPr>
      <w:r w:rsidRPr="00D85E53">
        <w:rPr>
          <w:sz w:val="28"/>
          <w:szCs w:val="28"/>
        </w:rPr>
        <w:t xml:space="preserve">К </w:t>
      </w:r>
      <w:proofErr w:type="spellStart"/>
      <w:r w:rsidRPr="00D85E53">
        <w:rPr>
          <w:sz w:val="28"/>
          <w:szCs w:val="28"/>
        </w:rPr>
        <w:t>досуговым</w:t>
      </w:r>
      <w:proofErr w:type="spellEnd"/>
      <w:r w:rsidRPr="00D85E53">
        <w:rPr>
          <w:sz w:val="28"/>
          <w:szCs w:val="28"/>
        </w:rPr>
        <w:t xml:space="preserve"> мероприятиям привлекаются волонтеры – студенты Георгиевского колледжа и Ставропольского аграрного института (волонтерский отряд «Забота»). </w:t>
      </w:r>
      <w:r w:rsidRPr="00D85E53">
        <w:rPr>
          <w:sz w:val="28"/>
          <w:szCs w:val="28"/>
          <w:shd w:val="clear" w:color="auto" w:fill="FFFFFF"/>
        </w:rPr>
        <w:t xml:space="preserve">Студенты Ставропольского государственного аграрного университета, участники волонтёрского отряда "Забота" 18 ноября побывали у воспитанников центра и организовали интереснейшее мероприятие – </w:t>
      </w:r>
      <w:proofErr w:type="gramStart"/>
      <w:r w:rsidRPr="00D85E53">
        <w:rPr>
          <w:sz w:val="28"/>
          <w:szCs w:val="28"/>
          <w:shd w:val="clear" w:color="auto" w:fill="FFFFFF"/>
        </w:rPr>
        <w:t>литературный</w:t>
      </w:r>
      <w:proofErr w:type="gramEnd"/>
      <w:r w:rsidRPr="00D85E5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D85E53">
        <w:rPr>
          <w:sz w:val="28"/>
          <w:szCs w:val="28"/>
          <w:shd w:val="clear" w:color="auto" w:fill="FFFFFF"/>
        </w:rPr>
        <w:t>квест</w:t>
      </w:r>
      <w:proofErr w:type="spellEnd"/>
      <w:r w:rsidRPr="00D85E53">
        <w:rPr>
          <w:sz w:val="28"/>
          <w:szCs w:val="28"/>
          <w:shd w:val="clear" w:color="auto" w:fill="FFFFFF"/>
        </w:rPr>
        <w:t>!</w:t>
      </w:r>
    </w:p>
    <w:p w:rsidR="000B6188" w:rsidRPr="00D85E53" w:rsidRDefault="000B6188" w:rsidP="000B618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>Студенты «Георгиевского колледжа» пришли на помощь в отделение социальной реабилитации детей и подростков с ограниченными возможностями здоровья для наведения порядка после косметического ремонта и в преддверии Нового года организовали праздничное представление</w:t>
      </w:r>
      <w:r w:rsidRPr="00D85E5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D85E53">
        <w:rPr>
          <w:rFonts w:ascii="Times New Roman" w:hAnsi="Times New Roman" w:cs="Times New Roman"/>
          <w:sz w:val="28"/>
          <w:szCs w:val="28"/>
        </w:rPr>
        <w:t>«В царстве снежной королевы».</w:t>
      </w:r>
    </w:p>
    <w:p w:rsidR="0042211A" w:rsidRPr="00D85E53" w:rsidRDefault="004450C4" w:rsidP="003F7119">
      <w:pPr>
        <w:pStyle w:val="Default"/>
        <w:jc w:val="both"/>
        <w:rPr>
          <w:sz w:val="28"/>
          <w:szCs w:val="28"/>
        </w:rPr>
      </w:pPr>
      <w:r w:rsidRPr="00D85E53">
        <w:rPr>
          <w:sz w:val="28"/>
          <w:szCs w:val="28"/>
        </w:rPr>
        <w:t xml:space="preserve">     </w:t>
      </w:r>
      <w:r w:rsidRPr="00D85E53">
        <w:rPr>
          <w:color w:val="FF0000"/>
          <w:sz w:val="28"/>
          <w:szCs w:val="28"/>
        </w:rPr>
        <w:t xml:space="preserve">     </w:t>
      </w:r>
      <w:r w:rsidRPr="00D85E53">
        <w:rPr>
          <w:sz w:val="28"/>
          <w:szCs w:val="28"/>
        </w:rPr>
        <w:t xml:space="preserve">Для усиления работы по профилактике самовольных уходов </w:t>
      </w:r>
      <w:r w:rsidR="00684D65" w:rsidRPr="00D85E53">
        <w:rPr>
          <w:rStyle w:val="apple-converted-space"/>
          <w:sz w:val="28"/>
          <w:szCs w:val="28"/>
          <w:shd w:val="clear" w:color="auto" w:fill="FEFCF5"/>
        </w:rPr>
        <w:t>проводились заседания</w:t>
      </w:r>
      <w:r w:rsidRPr="00D85E53">
        <w:rPr>
          <w:rStyle w:val="apple-converted-space"/>
          <w:sz w:val="28"/>
          <w:szCs w:val="28"/>
          <w:shd w:val="clear" w:color="auto" w:fill="FEFCF5"/>
        </w:rPr>
        <w:t xml:space="preserve"> Совета по профилактике с активом детского со</w:t>
      </w:r>
      <w:r w:rsidR="00684D65" w:rsidRPr="00D85E53">
        <w:rPr>
          <w:rStyle w:val="apple-converted-space"/>
          <w:sz w:val="28"/>
          <w:szCs w:val="28"/>
          <w:shd w:val="clear" w:color="auto" w:fill="FEFCF5"/>
        </w:rPr>
        <w:t>управления</w:t>
      </w:r>
      <w:r w:rsidRPr="00D85E53">
        <w:rPr>
          <w:rStyle w:val="apple-converted-space"/>
          <w:sz w:val="28"/>
          <w:szCs w:val="28"/>
          <w:shd w:val="clear" w:color="auto" w:fill="FEFCF5"/>
        </w:rPr>
        <w:t>.</w:t>
      </w:r>
      <w:r w:rsidR="003F7119" w:rsidRPr="00D85E53">
        <w:rPr>
          <w:rStyle w:val="apple-converted-space"/>
          <w:sz w:val="28"/>
          <w:szCs w:val="28"/>
          <w:shd w:val="clear" w:color="auto" w:fill="FEFCF5"/>
        </w:rPr>
        <w:t xml:space="preserve"> Проводились </w:t>
      </w:r>
      <w:r w:rsidR="003F7119" w:rsidRPr="00D85E53">
        <w:rPr>
          <w:sz w:val="28"/>
          <w:szCs w:val="28"/>
        </w:rPr>
        <w:t xml:space="preserve">индивидуальные беседы с детьми </w:t>
      </w:r>
      <w:proofErr w:type="spellStart"/>
      <w:r w:rsidR="003F7119" w:rsidRPr="00D85E53">
        <w:rPr>
          <w:sz w:val="28"/>
          <w:szCs w:val="28"/>
        </w:rPr>
        <w:t>девиантного</w:t>
      </w:r>
      <w:proofErr w:type="spellEnd"/>
      <w:r w:rsidR="003F7119" w:rsidRPr="00D85E53">
        <w:rPr>
          <w:sz w:val="28"/>
          <w:szCs w:val="28"/>
        </w:rPr>
        <w:t xml:space="preserve"> поведения и «группы риска», осуществлялся ежедневный ненавязчивый </w:t>
      </w:r>
      <w:proofErr w:type="gramStart"/>
      <w:r w:rsidR="003F7119" w:rsidRPr="00D85E53">
        <w:rPr>
          <w:sz w:val="28"/>
          <w:szCs w:val="28"/>
        </w:rPr>
        <w:t>контроль за</w:t>
      </w:r>
      <w:proofErr w:type="gramEnd"/>
      <w:r w:rsidR="003F7119" w:rsidRPr="00D85E53">
        <w:rPr>
          <w:sz w:val="28"/>
          <w:szCs w:val="28"/>
        </w:rPr>
        <w:t xml:space="preserve"> посещаемостью учебных занятий, проводилась работа по пропаганде ЗОЖ, оказывалась помощь при подготовке домашних заданий, воспитанники, склонные к правонарушениям обязательно вовлекались во все </w:t>
      </w:r>
      <w:proofErr w:type="spellStart"/>
      <w:r w:rsidR="003F7119" w:rsidRPr="00D85E53">
        <w:rPr>
          <w:sz w:val="28"/>
          <w:szCs w:val="28"/>
        </w:rPr>
        <w:t>досуговые</w:t>
      </w:r>
      <w:proofErr w:type="spellEnd"/>
      <w:r w:rsidR="003F7119" w:rsidRPr="00D85E53">
        <w:rPr>
          <w:sz w:val="28"/>
          <w:szCs w:val="28"/>
        </w:rPr>
        <w:t xml:space="preserve"> мероприятия и Акции, проводимые в центре.</w:t>
      </w:r>
    </w:p>
    <w:p w:rsidR="0042211A" w:rsidRPr="00D85E53" w:rsidRDefault="0042211A" w:rsidP="004221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Особое внимание уделено межведомственному взаимодействию со специалистами школ</w:t>
      </w:r>
      <w:r w:rsidR="003F7119" w:rsidRPr="00D85E53">
        <w:rPr>
          <w:rFonts w:ascii="Times New Roman" w:hAnsi="Times New Roman" w:cs="Times New Roman"/>
          <w:sz w:val="28"/>
          <w:szCs w:val="28"/>
        </w:rPr>
        <w:t>ы</w:t>
      </w:r>
      <w:r w:rsidRPr="00D85E53">
        <w:rPr>
          <w:rFonts w:ascii="Times New Roman" w:hAnsi="Times New Roman" w:cs="Times New Roman"/>
          <w:sz w:val="28"/>
          <w:szCs w:val="28"/>
        </w:rPr>
        <w:t xml:space="preserve">. В МОУ СОШ № 5, на имя директора </w:t>
      </w:r>
      <w:r w:rsidR="003F7119" w:rsidRPr="00D85E53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D85E53">
        <w:rPr>
          <w:rFonts w:ascii="Times New Roman" w:hAnsi="Times New Roman" w:cs="Times New Roman"/>
          <w:sz w:val="28"/>
          <w:szCs w:val="28"/>
        </w:rPr>
        <w:t>направлено информационное письмо о необходимости особого внимания, педагогического такта учителей в отношении детей из группы «риска», воспитанников нашего центра.</w:t>
      </w:r>
    </w:p>
    <w:p w:rsidR="0042211A" w:rsidRPr="00D85E53" w:rsidRDefault="0042211A" w:rsidP="004450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Инспектор ОДН Глухих Д. Н. провел индивидуальные беседы с воспитанниками, склонными </w:t>
      </w:r>
      <w:r w:rsidR="00D85E53" w:rsidRPr="00D85E53">
        <w:rPr>
          <w:rFonts w:ascii="Times New Roman" w:hAnsi="Times New Roman" w:cs="Times New Roman"/>
          <w:sz w:val="28"/>
          <w:szCs w:val="28"/>
        </w:rPr>
        <w:t>к асоциальному поведению</w:t>
      </w:r>
      <w:r w:rsidRPr="00D85E53">
        <w:rPr>
          <w:rFonts w:ascii="Times New Roman" w:hAnsi="Times New Roman" w:cs="Times New Roman"/>
          <w:sz w:val="28"/>
          <w:szCs w:val="28"/>
        </w:rPr>
        <w:t>. Так</w:t>
      </w:r>
      <w:r w:rsidR="00D85E53" w:rsidRPr="00D85E53">
        <w:rPr>
          <w:rFonts w:ascii="Times New Roman" w:hAnsi="Times New Roman" w:cs="Times New Roman"/>
          <w:sz w:val="28"/>
          <w:szCs w:val="28"/>
        </w:rPr>
        <w:t>же в этом направлении проводилась</w:t>
      </w:r>
      <w:r w:rsidRPr="00D85E53">
        <w:rPr>
          <w:rFonts w:ascii="Times New Roman" w:hAnsi="Times New Roman" w:cs="Times New Roman"/>
          <w:sz w:val="28"/>
          <w:szCs w:val="28"/>
        </w:rPr>
        <w:t xml:space="preserve"> и работа психиатром учреждения </w:t>
      </w:r>
      <w:proofErr w:type="spellStart"/>
      <w:r w:rsidRPr="00D85E53">
        <w:rPr>
          <w:rFonts w:ascii="Times New Roman" w:hAnsi="Times New Roman" w:cs="Times New Roman"/>
          <w:sz w:val="28"/>
          <w:szCs w:val="28"/>
        </w:rPr>
        <w:t>Правдюк</w:t>
      </w:r>
      <w:proofErr w:type="spellEnd"/>
      <w:r w:rsidRPr="00D85E53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D85E53" w:rsidRPr="00D85E53" w:rsidRDefault="00D85E53" w:rsidP="00D85E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5E53">
        <w:rPr>
          <w:rFonts w:ascii="Times New Roman" w:hAnsi="Times New Roman" w:cs="Times New Roman"/>
          <w:sz w:val="28"/>
          <w:szCs w:val="28"/>
        </w:rPr>
        <w:t xml:space="preserve">     С целью оценки качества предоставляемых услуг были проведены 3 независимые оценки качества осуществления образовательной деятельности воспитанников центра, их родителей или законных представителей в виде  анкетирования, в том числе в электронной версии анкеты. (</w:t>
      </w:r>
      <w:r w:rsidRPr="00D85E53">
        <w:rPr>
          <w:rFonts w:ascii="Times New Roman" w:hAnsi="Times New Roman" w:cs="Times New Roman"/>
          <w:b/>
          <w:sz w:val="28"/>
          <w:szCs w:val="28"/>
        </w:rPr>
        <w:t>1</w:t>
      </w:r>
      <w:r w:rsidRPr="00D85E53">
        <w:rPr>
          <w:rFonts w:ascii="Times New Roman" w:hAnsi="Times New Roman" w:cs="Times New Roman"/>
          <w:sz w:val="28"/>
          <w:szCs w:val="28"/>
        </w:rPr>
        <w:t xml:space="preserve"> - </w:t>
      </w:r>
      <w:r w:rsidRPr="00D85E53">
        <w:rPr>
          <w:rFonts w:ascii="Times New Roman" w:eastAsia="Calibri" w:hAnsi="Times New Roman" w:cs="Times New Roman"/>
          <w:sz w:val="28"/>
          <w:szCs w:val="28"/>
        </w:rPr>
        <w:t xml:space="preserve">с 19.09.2018 – 24.09.2018 г., </w:t>
      </w:r>
      <w:r w:rsidRPr="00D85E5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D85E53">
        <w:rPr>
          <w:rFonts w:ascii="Times New Roman" w:eastAsia="Calibri" w:hAnsi="Times New Roman" w:cs="Times New Roman"/>
          <w:sz w:val="28"/>
          <w:szCs w:val="28"/>
        </w:rPr>
        <w:t xml:space="preserve"> – 31 октября 2018 г., </w:t>
      </w:r>
      <w:r w:rsidRPr="00D85E5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D85E53">
        <w:rPr>
          <w:rFonts w:ascii="Times New Roman" w:eastAsia="Calibri" w:hAnsi="Times New Roman" w:cs="Times New Roman"/>
          <w:sz w:val="28"/>
          <w:szCs w:val="28"/>
        </w:rPr>
        <w:t xml:space="preserve"> – 26.11.2018 г.).</w:t>
      </w:r>
      <w:r w:rsidRPr="00D85E53">
        <w:rPr>
          <w:rFonts w:ascii="Times New Roman" w:hAnsi="Times New Roman" w:cs="Times New Roman"/>
          <w:sz w:val="28"/>
          <w:szCs w:val="28"/>
        </w:rPr>
        <w:t xml:space="preserve"> Всего за прошедший год было проанкетировано 202 чел. – получателей социальных услуг, в том числе и несовершеннолетние воспитанники учреждения. </w:t>
      </w:r>
    </w:p>
    <w:p w:rsidR="00DF0A53" w:rsidRPr="00D85E53" w:rsidRDefault="00DF0A53" w:rsidP="00DF0A53">
      <w:pPr>
        <w:ind w:left="360"/>
        <w:jc w:val="both"/>
        <w:rPr>
          <w:sz w:val="28"/>
          <w:szCs w:val="28"/>
        </w:rPr>
      </w:pPr>
      <w:r w:rsidRPr="00D85E53">
        <w:rPr>
          <w:sz w:val="28"/>
          <w:szCs w:val="28"/>
        </w:rPr>
        <w:t xml:space="preserve">     Вся дальнейшая работа специалистов нашего учреждения будет, по – </w:t>
      </w:r>
      <w:proofErr w:type="gramStart"/>
      <w:r w:rsidRPr="00D85E53">
        <w:rPr>
          <w:sz w:val="28"/>
          <w:szCs w:val="28"/>
        </w:rPr>
        <w:t>прежнему</w:t>
      </w:r>
      <w:proofErr w:type="gramEnd"/>
      <w:r w:rsidRPr="00D85E53">
        <w:rPr>
          <w:sz w:val="28"/>
          <w:szCs w:val="28"/>
        </w:rPr>
        <w:t xml:space="preserve">, направлена на внедрение во все структурные подразделения Центра принципов политики в области качества и на укрепление института семьи. </w:t>
      </w:r>
    </w:p>
    <w:sectPr w:rsidR="00DF0A53" w:rsidRPr="00D85E53" w:rsidSect="00BA09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3CE8"/>
    <w:multiLevelType w:val="hybridMultilevel"/>
    <w:tmpl w:val="57782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979A5"/>
    <w:multiLevelType w:val="hybridMultilevel"/>
    <w:tmpl w:val="4062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7B1A"/>
    <w:rsid w:val="00006DEC"/>
    <w:rsid w:val="000A09EF"/>
    <w:rsid w:val="000B6188"/>
    <w:rsid w:val="00225B10"/>
    <w:rsid w:val="002702CF"/>
    <w:rsid w:val="002A68B5"/>
    <w:rsid w:val="003F7119"/>
    <w:rsid w:val="00421AA2"/>
    <w:rsid w:val="0042211A"/>
    <w:rsid w:val="004450C4"/>
    <w:rsid w:val="004A7B1A"/>
    <w:rsid w:val="004E38F4"/>
    <w:rsid w:val="00593622"/>
    <w:rsid w:val="00644195"/>
    <w:rsid w:val="00646E5D"/>
    <w:rsid w:val="00652D85"/>
    <w:rsid w:val="00684D65"/>
    <w:rsid w:val="007367F8"/>
    <w:rsid w:val="0075352F"/>
    <w:rsid w:val="007D198C"/>
    <w:rsid w:val="008D072B"/>
    <w:rsid w:val="00945230"/>
    <w:rsid w:val="00B43622"/>
    <w:rsid w:val="00BA09AB"/>
    <w:rsid w:val="00D85E53"/>
    <w:rsid w:val="00DC4450"/>
    <w:rsid w:val="00DF0A53"/>
    <w:rsid w:val="00E07D44"/>
    <w:rsid w:val="00E95E48"/>
    <w:rsid w:val="00EF5514"/>
    <w:rsid w:val="00EF5C82"/>
    <w:rsid w:val="00F17B0D"/>
    <w:rsid w:val="00F654EE"/>
    <w:rsid w:val="00F96988"/>
    <w:rsid w:val="00FB3E9B"/>
    <w:rsid w:val="00FC25AF"/>
    <w:rsid w:val="00FF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21AA2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A7B1A"/>
  </w:style>
  <w:style w:type="paragraph" w:styleId="a4">
    <w:name w:val="No Spacing"/>
    <w:link w:val="a3"/>
    <w:uiPriority w:val="1"/>
    <w:qFormat/>
    <w:rsid w:val="004A7B1A"/>
    <w:pPr>
      <w:spacing w:after="0" w:line="240" w:lineRule="auto"/>
    </w:pPr>
  </w:style>
  <w:style w:type="character" w:styleId="a5">
    <w:name w:val="Emphasis"/>
    <w:basedOn w:val="a0"/>
    <w:uiPriority w:val="20"/>
    <w:qFormat/>
    <w:rsid w:val="004A7B1A"/>
    <w:rPr>
      <w:i/>
      <w:iCs/>
    </w:rPr>
  </w:style>
  <w:style w:type="character" w:customStyle="1" w:styleId="FontStyle14">
    <w:name w:val="Font Style14"/>
    <w:basedOn w:val="a0"/>
    <w:uiPriority w:val="99"/>
    <w:rsid w:val="004A7B1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2A68B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DF0A53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BA09AB"/>
    <w:rPr>
      <w:rFonts w:ascii="Times New Roman" w:hAnsi="Times New Roman" w:cs="Times New Roman" w:hint="default"/>
      <w:b/>
      <w:bCs/>
      <w:sz w:val="50"/>
      <w:szCs w:val="50"/>
    </w:rPr>
  </w:style>
  <w:style w:type="character" w:styleId="a7">
    <w:name w:val="Strong"/>
    <w:basedOn w:val="a0"/>
    <w:uiPriority w:val="22"/>
    <w:qFormat/>
    <w:rsid w:val="00BA09AB"/>
    <w:rPr>
      <w:b/>
      <w:bCs/>
    </w:rPr>
  </w:style>
  <w:style w:type="character" w:customStyle="1" w:styleId="apple-converted-space">
    <w:name w:val="apple-converted-space"/>
    <w:basedOn w:val="a0"/>
    <w:rsid w:val="004450C4"/>
  </w:style>
  <w:style w:type="character" w:styleId="a8">
    <w:name w:val="Hyperlink"/>
    <w:basedOn w:val="a0"/>
    <w:uiPriority w:val="99"/>
    <w:semiHidden/>
    <w:unhideWhenUsed/>
    <w:rsid w:val="0042211A"/>
    <w:rPr>
      <w:color w:val="0000FF"/>
      <w:u w:val="single"/>
    </w:rPr>
  </w:style>
  <w:style w:type="character" w:customStyle="1" w:styleId="13">
    <w:name w:val="Основной текст (13)_"/>
    <w:basedOn w:val="a0"/>
    <w:link w:val="130"/>
    <w:uiPriority w:val="99"/>
    <w:locked/>
    <w:rsid w:val="00F17B0D"/>
    <w:rPr>
      <w:sz w:val="40"/>
      <w:szCs w:val="4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17B0D"/>
    <w:pPr>
      <w:shd w:val="clear" w:color="auto" w:fill="FFFFFF"/>
      <w:autoSpaceDE/>
      <w:autoSpaceDN/>
      <w:adjustRightInd/>
      <w:spacing w:before="900" w:after="60" w:line="346" w:lineRule="exact"/>
      <w:ind w:hanging="520"/>
    </w:pPr>
    <w:rPr>
      <w:rFonts w:asciiTheme="minorHAnsi" w:eastAsiaTheme="minorHAnsi" w:hAnsiTheme="minorHAnsi" w:cstheme="minorBidi"/>
      <w:sz w:val="40"/>
      <w:szCs w:val="40"/>
      <w:lang w:eastAsia="en-US"/>
    </w:rPr>
  </w:style>
  <w:style w:type="paragraph" w:styleId="a9">
    <w:name w:val="Normal (Web)"/>
    <w:basedOn w:val="a"/>
    <w:unhideWhenUsed/>
    <w:rsid w:val="000A09E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DC44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DC4450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rsid w:val="00421AA2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3F7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4664</Words>
  <Characters>26590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2019-03-14T15:19:00Z</cp:lastPrinted>
  <dcterms:created xsi:type="dcterms:W3CDTF">2016-01-28T05:34:00Z</dcterms:created>
  <dcterms:modified xsi:type="dcterms:W3CDTF">2019-03-14T15:20:00Z</dcterms:modified>
</cp:coreProperties>
</file>