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37" w:rsidRDefault="00FD05F1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05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Приложение № 1</w:t>
      </w:r>
    </w:p>
    <w:p w:rsidR="00FD05F1" w:rsidRDefault="00FD05F1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 Положению о наставничестве</w:t>
      </w:r>
    </w:p>
    <w:p w:rsidR="00FD05F1" w:rsidRDefault="00345C02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шефстве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над несовершеннолетними,</w:t>
      </w:r>
    </w:p>
    <w:p w:rsidR="00345C02" w:rsidRDefault="00345C02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оказавшимися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трудной жизненной </w:t>
      </w:r>
    </w:p>
    <w:p w:rsidR="00345C02" w:rsidRDefault="00345C02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ситуации</w:t>
      </w:r>
    </w:p>
    <w:p w:rsidR="00FD05F1" w:rsidRDefault="00FD05F1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05F1" w:rsidRPr="00FD05F1" w:rsidRDefault="00FD05F1" w:rsidP="00FD05F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7D37" w:rsidRPr="00277D37" w:rsidRDefault="00277D37" w:rsidP="00277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D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Анкета</w:t>
      </w:r>
    </w:p>
    <w:p w:rsidR="00277D37" w:rsidRPr="00277D37" w:rsidRDefault="00277D37" w:rsidP="00277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D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гражданина, желающего выполнять обязанности</w:t>
      </w:r>
    </w:p>
    <w:p w:rsidR="00277D37" w:rsidRPr="00277D37" w:rsidRDefault="00277D37" w:rsidP="00277D3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7D3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наставника (шефа) несовершеннолетнего воспитанника ГКУСО </w:t>
      </w:r>
      <w:r w:rsidRPr="00277D3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«Георгиевский СРЦН «Аист»</w:t>
      </w:r>
    </w:p>
    <w:p w:rsidR="00277D37" w:rsidRPr="00277D37" w:rsidRDefault="00FD05F1" w:rsidP="00277D3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                                                   </w:t>
      </w:r>
      <w:r w:rsidR="00277D37" w:rsidRPr="00277D37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(заполняется собственноручно)</w:t>
      </w:r>
    </w:p>
    <w:p w:rsidR="00277D37" w:rsidRPr="00FD05F1" w:rsidRDefault="00277D37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Фамилия___________________________________________________________</w:t>
      </w:r>
    </w:p>
    <w:p w:rsidR="00277D37" w:rsidRPr="00FD05F1" w:rsidRDefault="00277D37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Имя_______________________________________________________________</w:t>
      </w:r>
    </w:p>
    <w:p w:rsidR="00277D37" w:rsidRDefault="00277D37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Отчество_________________________________________________________</w:t>
      </w:r>
      <w:r w:rsidR="00FD05F1" w:rsidRPr="00FD05F1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FD05F1" w:rsidRPr="0030127A" w:rsidTr="0039688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Число, месяц, год рождения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5F1" w:rsidRPr="0030127A" w:rsidTr="0039688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Образование (когда и какие учебные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заведения окончи</w:t>
            </w:r>
            <w:proofErr w:type="gramStart"/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л(</w:t>
            </w:r>
            <w:proofErr w:type="gramEnd"/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5F1" w:rsidRPr="0030127A" w:rsidTr="0039688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Информация о наличии судимости</w:t>
            </w:r>
          </w:p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(когда и за что)</w:t>
            </w:r>
          </w:p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5F1" w:rsidRPr="0030127A" w:rsidTr="0039688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.Информация о лишении родительских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 (ограничение в правах) (когда, за что, на какой срок)</w:t>
            </w:r>
          </w:p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FD05F1" w:rsidRDefault="00FD05F1" w:rsidP="00FD05F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05F1" w:rsidRPr="0030127A" w:rsidTr="0039688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Default="00FD05F1" w:rsidP="00FD05F1">
            <w:pPr>
              <w:pStyle w:val="a3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.Информация об административной ответственности (когда и по каким статьям </w:t>
            </w:r>
            <w:proofErr w:type="spellStart"/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instrText xml:space="preserve"> HYPERLINK "http://pandia.ru/text/category/kodeks_ob_administrativnih_pravonarusheniyah__koap_rf_/" \o "Кодекс об административных правонарушениях (КоАП РФ)" </w:instrTex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  <w:r w:rsidRPr="00FD05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30127A">
              <w:rPr>
                <w:lang w:eastAsia="ru-RU"/>
              </w:rPr>
              <w:t>)</w:t>
            </w:r>
          </w:p>
          <w:p w:rsidR="00FD05F1" w:rsidRPr="0030127A" w:rsidRDefault="00FD05F1" w:rsidP="00FD05F1">
            <w:pPr>
              <w:pStyle w:val="a3"/>
              <w:jc w:val="both"/>
              <w:rPr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05F1" w:rsidRPr="0030127A" w:rsidRDefault="00FD05F1" w:rsidP="00396884">
            <w:pPr>
              <w:spacing w:before="33" w:after="33" w:line="240" w:lineRule="auto"/>
              <w:ind w:left="33" w:right="3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D05F1">
        <w:rPr>
          <w:rFonts w:ascii="Times New Roman" w:hAnsi="Times New Roman" w:cs="Times New Roman"/>
          <w:sz w:val="28"/>
          <w:szCs w:val="28"/>
          <w:lang w:eastAsia="ru-RU"/>
        </w:rPr>
        <w:t>. Сведения о месте работы на момент заполнения анкеты:_____________________________________________________________________________________________________________________________________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(должность, дата поступления, название организации, адрес и телефон организации, Ф. И.О. руководителя)</w:t>
      </w:r>
    </w:p>
    <w:p w:rsid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.Опыт </w:t>
      </w:r>
      <w:r w:rsidRPr="00FD05F1">
        <w:rPr>
          <w:rFonts w:ascii="Times New Roman" w:hAnsi="Times New Roman" w:cs="Times New Roman"/>
          <w:sz w:val="28"/>
          <w:szCs w:val="28"/>
        </w:rPr>
        <w:t>работы с несовершеннолетними</w:t>
      </w:r>
      <w:r w:rsidRPr="00FD05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(свои дети, законное представительство, педагогическая деятельность)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Домашний адрес (адрес регистрации, фактического проживания), номер телефона:____________________________________________________________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 xml:space="preserve">10.Дополнительная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</w:t>
      </w:r>
      <w:proofErr w:type="spellStart"/>
      <w:r w:rsidRPr="00FD05F1">
        <w:rPr>
          <w:rFonts w:ascii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FD05F1">
        <w:rPr>
          <w:rFonts w:ascii="Times New Roman" w:hAnsi="Times New Roman" w:cs="Times New Roman"/>
          <w:sz w:val="28"/>
          <w:szCs w:val="28"/>
          <w:lang w:eastAsia="ru-RU"/>
        </w:rPr>
        <w:t xml:space="preserve"> увлечения) </w:t>
      </w: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(заполняется по желанию)</w:t>
      </w:r>
      <w:r w:rsidRPr="00FD05F1">
        <w:rPr>
          <w:rFonts w:ascii="Times New Roman" w:hAnsi="Times New Roman" w:cs="Times New Roman"/>
          <w:sz w:val="28"/>
          <w:szCs w:val="28"/>
          <w:lang w:eastAsia="ru-RU"/>
        </w:rPr>
        <w:t>:___________________________________________________________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Мне известно, что заведомо ложные сведения, сообщенные в анкете, могут повлечь отказ в назначении меня наставником (шефом) несовершеннолетнего.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требованиями к гражданам, определяемым в качестве наставников (шефов) несовершеннолетних, ознакомле</w:t>
      </w:r>
      <w:proofErr w:type="gramStart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н(</w:t>
      </w:r>
      <w:proofErr w:type="gramEnd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а).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проведение в отношении меня проверочных мероприятий согласе</w:t>
      </w:r>
      <w:proofErr w:type="gramStart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н(</w:t>
      </w:r>
      <w:proofErr w:type="gramEnd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согласна).</w:t>
      </w:r>
    </w:p>
    <w:p w:rsidR="00FD05F1" w:rsidRDefault="00FD05F1" w:rsidP="00FD05F1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правами и обязанностями наставника (шефа) несовершеннолетнего ознакомле</w:t>
      </w:r>
      <w:proofErr w:type="gramStart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н(</w:t>
      </w:r>
      <w:proofErr w:type="gramEnd"/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а) и согласен (согласна).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________________________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(Ф. И.О.) (подпись)</w:t>
      </w:r>
    </w:p>
    <w:p w:rsidR="00FD05F1" w:rsidRPr="00FD05F1" w:rsidRDefault="00FD05F1" w:rsidP="00FD05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F1">
        <w:rPr>
          <w:rFonts w:ascii="Times New Roman" w:hAnsi="Times New Roman" w:cs="Times New Roman"/>
          <w:sz w:val="28"/>
          <w:szCs w:val="28"/>
          <w:lang w:eastAsia="ru-RU"/>
        </w:rPr>
        <w:t>«____»_________________20____года.</w:t>
      </w:r>
    </w:p>
    <w:p w:rsidR="00FD05F1" w:rsidRPr="00277D37" w:rsidRDefault="00FD05F1" w:rsidP="00277D37">
      <w:pPr>
        <w:shd w:val="clear" w:color="auto" w:fill="FFFFFF"/>
        <w:spacing w:before="419" w:after="502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5230" w:rsidRDefault="00945230"/>
    <w:sectPr w:rsidR="00945230" w:rsidSect="00345C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77D37"/>
    <w:rsid w:val="00056D6F"/>
    <w:rsid w:val="0024493D"/>
    <w:rsid w:val="00277D37"/>
    <w:rsid w:val="00345C02"/>
    <w:rsid w:val="003B6D8B"/>
    <w:rsid w:val="00426A3D"/>
    <w:rsid w:val="00456201"/>
    <w:rsid w:val="00514DA3"/>
    <w:rsid w:val="005545B2"/>
    <w:rsid w:val="005B43A2"/>
    <w:rsid w:val="00643D64"/>
    <w:rsid w:val="006B1087"/>
    <w:rsid w:val="006D2A7A"/>
    <w:rsid w:val="008F0A84"/>
    <w:rsid w:val="008F2CB0"/>
    <w:rsid w:val="00945230"/>
    <w:rsid w:val="0096414C"/>
    <w:rsid w:val="00A863E9"/>
    <w:rsid w:val="00BC72BD"/>
    <w:rsid w:val="00CE58AF"/>
    <w:rsid w:val="00D22A8B"/>
    <w:rsid w:val="00D46F80"/>
    <w:rsid w:val="00F84F30"/>
    <w:rsid w:val="00FD05F1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D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2019-12-13T11:47:00Z</cp:lastPrinted>
  <dcterms:created xsi:type="dcterms:W3CDTF">2019-12-13T11:21:00Z</dcterms:created>
  <dcterms:modified xsi:type="dcterms:W3CDTF">2019-12-13T11:52:00Z</dcterms:modified>
</cp:coreProperties>
</file>