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330"/>
        <w:gridCol w:w="6456"/>
      </w:tblGrid>
      <w:tr w:rsidR="00D1125D" w:rsidTr="00D1125D">
        <w:tc>
          <w:tcPr>
            <w:tcW w:w="8330" w:type="dxa"/>
          </w:tcPr>
          <w:p w:rsidR="00D1125D" w:rsidRDefault="00D1125D">
            <w:pPr>
              <w:pStyle w:val="ConsPlusNonforma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56" w:type="dxa"/>
          </w:tcPr>
          <w:p w:rsidR="00D1125D" w:rsidRDefault="00D1125D" w:rsidP="00D1125D">
            <w:pPr>
              <w:pStyle w:val="ConsPlusNonforma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УТВЕРЖДАЮ</w:t>
            </w:r>
          </w:p>
          <w:p w:rsidR="00D1125D" w:rsidRDefault="00D1125D" w:rsidP="00D1125D">
            <w:pPr>
              <w:pStyle w:val="ConsPlusNonforma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Министр труда и социальной защиты населения Ставропольского края</w:t>
            </w:r>
          </w:p>
          <w:p w:rsidR="00D1125D" w:rsidRDefault="00D1125D" w:rsidP="00D1125D">
            <w:pPr>
              <w:pStyle w:val="ConsPlusNonforma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_______________________И.И.Ульянченко</w:t>
            </w:r>
            <w:proofErr w:type="spellEnd"/>
          </w:p>
          <w:p w:rsidR="00D1125D" w:rsidRDefault="00D1125D" w:rsidP="00D1125D">
            <w:pPr>
              <w:pStyle w:val="ConsPlusNonforma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«____»____________2019 год</w:t>
            </w:r>
          </w:p>
          <w:p w:rsidR="00243CB4" w:rsidRDefault="00243CB4" w:rsidP="00697B20">
            <w:pPr>
              <w:pStyle w:val="ConsPlusNonforma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D679E" w:rsidRPr="00FD679E" w:rsidRDefault="00FD679E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FD679E" w:rsidRPr="00442C71" w:rsidRDefault="00FD679E" w:rsidP="00FD679E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 w:rsidRPr="00442C71">
        <w:rPr>
          <w:rFonts w:ascii="Times New Roman" w:hAnsi="Times New Roman" w:cs="Times New Roman"/>
          <w:sz w:val="28"/>
          <w:szCs w:val="28"/>
        </w:rPr>
        <w:t>ПЛАН</w:t>
      </w:r>
    </w:p>
    <w:p w:rsidR="00FD679E" w:rsidRPr="00442C71" w:rsidRDefault="00FD679E" w:rsidP="00442C71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 w:rsidRPr="00442C71">
        <w:rPr>
          <w:rFonts w:ascii="Times New Roman" w:hAnsi="Times New Roman" w:cs="Times New Roman"/>
          <w:sz w:val="28"/>
          <w:szCs w:val="28"/>
        </w:rPr>
        <w:t>по устранению недостатков, выявленных в ходе</w:t>
      </w:r>
      <w:r w:rsidR="00D1125D" w:rsidRPr="00442C71">
        <w:rPr>
          <w:rFonts w:ascii="Times New Roman" w:hAnsi="Times New Roman" w:cs="Times New Roman"/>
          <w:sz w:val="28"/>
          <w:szCs w:val="28"/>
        </w:rPr>
        <w:t xml:space="preserve"> </w:t>
      </w:r>
      <w:r w:rsidRPr="00442C71">
        <w:rPr>
          <w:rFonts w:ascii="Times New Roman" w:hAnsi="Times New Roman" w:cs="Times New Roman"/>
          <w:sz w:val="28"/>
          <w:szCs w:val="28"/>
        </w:rPr>
        <w:t>независимой оценки качества условий оказания услуг</w:t>
      </w:r>
      <w:r w:rsidR="00D1125D" w:rsidRPr="00442C71">
        <w:rPr>
          <w:rFonts w:ascii="Times New Roman" w:hAnsi="Times New Roman" w:cs="Times New Roman"/>
          <w:sz w:val="28"/>
          <w:szCs w:val="28"/>
        </w:rPr>
        <w:t xml:space="preserve"> </w:t>
      </w:r>
      <w:r w:rsidR="00442C71" w:rsidRPr="00442C71">
        <w:rPr>
          <w:rFonts w:ascii="Times New Roman" w:hAnsi="Times New Roman" w:cs="Times New Roman"/>
          <w:sz w:val="28"/>
          <w:szCs w:val="28"/>
        </w:rPr>
        <w:t>в  государстве</w:t>
      </w:r>
      <w:r w:rsidR="00442C71" w:rsidRPr="00442C71">
        <w:rPr>
          <w:rFonts w:ascii="Times New Roman" w:hAnsi="Times New Roman" w:cs="Times New Roman"/>
          <w:sz w:val="28"/>
          <w:szCs w:val="28"/>
        </w:rPr>
        <w:t>н</w:t>
      </w:r>
      <w:r w:rsidR="00442C71" w:rsidRPr="00442C71">
        <w:rPr>
          <w:rFonts w:ascii="Times New Roman" w:hAnsi="Times New Roman" w:cs="Times New Roman"/>
          <w:sz w:val="28"/>
          <w:szCs w:val="28"/>
        </w:rPr>
        <w:t>ном казённом учреждении социального обслуживания «Георгиевский социально-реабилитационный центр для несове</w:t>
      </w:r>
      <w:r w:rsidR="00442C71" w:rsidRPr="00442C71">
        <w:rPr>
          <w:rFonts w:ascii="Times New Roman" w:hAnsi="Times New Roman" w:cs="Times New Roman"/>
          <w:sz w:val="28"/>
          <w:szCs w:val="28"/>
        </w:rPr>
        <w:t>р</w:t>
      </w:r>
      <w:r w:rsidR="00442C71" w:rsidRPr="00442C71">
        <w:rPr>
          <w:rFonts w:ascii="Times New Roman" w:hAnsi="Times New Roman" w:cs="Times New Roman"/>
          <w:sz w:val="28"/>
          <w:szCs w:val="28"/>
        </w:rPr>
        <w:t xml:space="preserve">шеннолетних «Аист» </w:t>
      </w:r>
      <w:r w:rsidRPr="00442C71">
        <w:rPr>
          <w:rFonts w:ascii="Times New Roman" w:hAnsi="Times New Roman" w:cs="Times New Roman"/>
          <w:sz w:val="28"/>
          <w:szCs w:val="28"/>
        </w:rPr>
        <w:t>на 20</w:t>
      </w:r>
      <w:r w:rsidR="00D1125D" w:rsidRPr="00442C71">
        <w:rPr>
          <w:rFonts w:ascii="Times New Roman" w:hAnsi="Times New Roman" w:cs="Times New Roman"/>
          <w:sz w:val="28"/>
          <w:szCs w:val="28"/>
        </w:rPr>
        <w:t>1</w:t>
      </w:r>
      <w:r w:rsidR="00442C71" w:rsidRPr="00442C71">
        <w:rPr>
          <w:rFonts w:ascii="Times New Roman" w:hAnsi="Times New Roman" w:cs="Times New Roman"/>
          <w:sz w:val="28"/>
          <w:szCs w:val="28"/>
        </w:rPr>
        <w:t>8</w:t>
      </w:r>
      <w:r w:rsidR="00D1125D" w:rsidRPr="00442C71">
        <w:rPr>
          <w:rFonts w:ascii="Times New Roman" w:hAnsi="Times New Roman" w:cs="Times New Roman"/>
          <w:sz w:val="28"/>
          <w:szCs w:val="28"/>
        </w:rPr>
        <w:t>-20</w:t>
      </w:r>
      <w:r w:rsidR="00442C71" w:rsidRPr="00442C71">
        <w:rPr>
          <w:rFonts w:ascii="Times New Roman" w:hAnsi="Times New Roman" w:cs="Times New Roman"/>
          <w:sz w:val="28"/>
          <w:szCs w:val="28"/>
        </w:rPr>
        <w:t>19</w:t>
      </w:r>
      <w:r w:rsidRPr="00442C71">
        <w:rPr>
          <w:rFonts w:ascii="Times New Roman" w:hAnsi="Times New Roman" w:cs="Times New Roman"/>
          <w:sz w:val="28"/>
          <w:szCs w:val="28"/>
        </w:rPr>
        <w:t xml:space="preserve"> год</w:t>
      </w:r>
      <w:r w:rsidR="00D1125D" w:rsidRPr="00442C71">
        <w:rPr>
          <w:rFonts w:ascii="Times New Roman" w:hAnsi="Times New Roman" w:cs="Times New Roman"/>
          <w:sz w:val="28"/>
          <w:szCs w:val="28"/>
        </w:rPr>
        <w:t>ы</w:t>
      </w:r>
    </w:p>
    <w:p w:rsidR="00FD679E" w:rsidRDefault="00FD679E">
      <w:pPr>
        <w:pStyle w:val="ConsPlusNormal"/>
        <w:jc w:val="both"/>
      </w:pPr>
    </w:p>
    <w:tbl>
      <w:tblPr>
        <w:tblpPr w:leftFromText="180" w:rightFromText="180" w:vertAnchor="text" w:tblpY="1"/>
        <w:tblOverlap w:val="never"/>
        <w:tblW w:w="143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3316"/>
        <w:gridCol w:w="3257"/>
        <w:gridCol w:w="1847"/>
        <w:gridCol w:w="2982"/>
        <w:gridCol w:w="1560"/>
        <w:gridCol w:w="1417"/>
      </w:tblGrid>
      <w:tr w:rsidR="00FD679E" w:rsidRPr="00243CB4" w:rsidTr="00D1125D">
        <w:tc>
          <w:tcPr>
            <w:tcW w:w="3316" w:type="dxa"/>
            <w:vMerge w:val="restart"/>
          </w:tcPr>
          <w:p w:rsidR="00FD679E" w:rsidRPr="00243CB4" w:rsidRDefault="00FD679E" w:rsidP="000B32F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Недостатки, выявленные в ходе независимой оценки качества условий оказ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ния услуг организацией</w:t>
            </w:r>
          </w:p>
        </w:tc>
        <w:tc>
          <w:tcPr>
            <w:tcW w:w="3257" w:type="dxa"/>
            <w:vMerge w:val="restart"/>
          </w:tcPr>
          <w:p w:rsidR="00FD679E" w:rsidRPr="00243CB4" w:rsidRDefault="00FD679E" w:rsidP="000B32F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Наименование меропри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тия по устранению н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достатков, выявленных в ходе независимой оценки качества условий оказ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ния услуг организацией</w:t>
            </w:r>
          </w:p>
        </w:tc>
        <w:tc>
          <w:tcPr>
            <w:tcW w:w="1847" w:type="dxa"/>
            <w:vMerge w:val="restart"/>
          </w:tcPr>
          <w:p w:rsidR="00FD679E" w:rsidRPr="00243CB4" w:rsidRDefault="00FD679E" w:rsidP="000B32F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Плановый срок реализ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ции мер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приятия</w:t>
            </w:r>
          </w:p>
        </w:tc>
        <w:tc>
          <w:tcPr>
            <w:tcW w:w="2982" w:type="dxa"/>
            <w:vMerge w:val="restart"/>
          </w:tcPr>
          <w:p w:rsidR="00FD679E" w:rsidRPr="00243CB4" w:rsidRDefault="00FD679E" w:rsidP="000B32F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Ответственный испо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нитель (с указанием фамилии, имени, отч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ства и должности)</w:t>
            </w:r>
          </w:p>
        </w:tc>
        <w:tc>
          <w:tcPr>
            <w:tcW w:w="2977" w:type="dxa"/>
            <w:gridSpan w:val="2"/>
          </w:tcPr>
          <w:p w:rsidR="00FD679E" w:rsidRPr="00243CB4" w:rsidRDefault="00FD679E" w:rsidP="000B32F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P220"/>
            <w:bookmarkEnd w:id="0"/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Сведения о ходе реал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 xml:space="preserve">зации мероприятия </w:t>
            </w:r>
          </w:p>
        </w:tc>
      </w:tr>
      <w:tr w:rsidR="00D1125D" w:rsidRPr="00243CB4" w:rsidTr="00D1125D">
        <w:tc>
          <w:tcPr>
            <w:tcW w:w="3316" w:type="dxa"/>
            <w:vMerge/>
          </w:tcPr>
          <w:p w:rsidR="00FD679E" w:rsidRPr="00243CB4" w:rsidRDefault="00FD679E" w:rsidP="000B32F0">
            <w:pPr>
              <w:rPr>
                <w:sz w:val="28"/>
                <w:szCs w:val="28"/>
              </w:rPr>
            </w:pPr>
          </w:p>
        </w:tc>
        <w:tc>
          <w:tcPr>
            <w:tcW w:w="3257" w:type="dxa"/>
            <w:vMerge/>
          </w:tcPr>
          <w:p w:rsidR="00FD679E" w:rsidRPr="00243CB4" w:rsidRDefault="00FD679E" w:rsidP="000B32F0">
            <w:pPr>
              <w:rPr>
                <w:sz w:val="28"/>
                <w:szCs w:val="28"/>
              </w:rPr>
            </w:pPr>
          </w:p>
        </w:tc>
        <w:tc>
          <w:tcPr>
            <w:tcW w:w="1847" w:type="dxa"/>
            <w:vMerge/>
          </w:tcPr>
          <w:p w:rsidR="00FD679E" w:rsidRPr="00243CB4" w:rsidRDefault="00FD679E" w:rsidP="000B32F0">
            <w:pPr>
              <w:rPr>
                <w:sz w:val="28"/>
                <w:szCs w:val="28"/>
              </w:rPr>
            </w:pPr>
          </w:p>
        </w:tc>
        <w:tc>
          <w:tcPr>
            <w:tcW w:w="2982" w:type="dxa"/>
            <w:vMerge/>
          </w:tcPr>
          <w:p w:rsidR="00FD679E" w:rsidRPr="00243CB4" w:rsidRDefault="00FD679E" w:rsidP="000B32F0">
            <w:pPr>
              <w:rPr>
                <w:sz w:val="28"/>
                <w:szCs w:val="28"/>
              </w:rPr>
            </w:pPr>
          </w:p>
        </w:tc>
        <w:tc>
          <w:tcPr>
            <w:tcW w:w="1560" w:type="dxa"/>
          </w:tcPr>
          <w:p w:rsidR="00FD679E" w:rsidRPr="00243CB4" w:rsidRDefault="00FD679E" w:rsidP="000B32F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реализ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ванные м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ры по ус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ранению выявле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ных недо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татков</w:t>
            </w:r>
          </w:p>
        </w:tc>
        <w:tc>
          <w:tcPr>
            <w:tcW w:w="1417" w:type="dxa"/>
          </w:tcPr>
          <w:p w:rsidR="00FD679E" w:rsidRPr="00243CB4" w:rsidRDefault="00FD679E" w:rsidP="000B32F0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фактич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ский срок реализ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ции</w:t>
            </w:r>
          </w:p>
        </w:tc>
      </w:tr>
      <w:tr w:rsidR="00FD679E" w:rsidRPr="00243CB4" w:rsidTr="00A01881">
        <w:tc>
          <w:tcPr>
            <w:tcW w:w="14379" w:type="dxa"/>
            <w:gridSpan w:val="6"/>
          </w:tcPr>
          <w:p w:rsidR="000B32F0" w:rsidRPr="00243CB4" w:rsidRDefault="00FD679E" w:rsidP="000B32F0">
            <w:pPr>
              <w:pStyle w:val="ConsPlusNormal"/>
              <w:numPr>
                <w:ilvl w:val="0"/>
                <w:numId w:val="1"/>
              </w:numPr>
              <w:ind w:left="0" w:firstLine="0"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 xml:space="preserve">Открытость и доступность информации об организации или о федеральном учреждении медико-социальной </w:t>
            </w:r>
          </w:p>
          <w:p w:rsidR="00FD679E" w:rsidRPr="00243CB4" w:rsidRDefault="00FD679E" w:rsidP="000B32F0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экспертизы</w:t>
            </w:r>
          </w:p>
        </w:tc>
      </w:tr>
      <w:tr w:rsidR="00D1125D" w:rsidRPr="00243CB4" w:rsidTr="00D1125D">
        <w:tc>
          <w:tcPr>
            <w:tcW w:w="3316" w:type="dxa"/>
          </w:tcPr>
          <w:p w:rsidR="00A71D47" w:rsidRPr="00243CB4" w:rsidRDefault="00A71D47" w:rsidP="000B32F0">
            <w:pPr>
              <w:tabs>
                <w:tab w:val="left" w:pos="993"/>
                <w:tab w:val="left" w:pos="1134"/>
              </w:tabs>
              <w:jc w:val="both"/>
              <w:rPr>
                <w:bCs/>
                <w:spacing w:val="-7"/>
                <w:sz w:val="28"/>
                <w:szCs w:val="28"/>
              </w:rPr>
            </w:pPr>
            <w:r w:rsidRPr="00243CB4">
              <w:rPr>
                <w:bCs/>
                <w:spacing w:val="-7"/>
                <w:sz w:val="28"/>
                <w:szCs w:val="28"/>
              </w:rPr>
              <w:t>Обеспечение технической возможности выражения участниками образовател</w:t>
            </w:r>
            <w:r w:rsidRPr="00243CB4">
              <w:rPr>
                <w:bCs/>
                <w:spacing w:val="-7"/>
                <w:sz w:val="28"/>
                <w:szCs w:val="28"/>
              </w:rPr>
              <w:t>ь</w:t>
            </w:r>
            <w:r w:rsidRPr="00243CB4">
              <w:rPr>
                <w:bCs/>
                <w:spacing w:val="-7"/>
                <w:sz w:val="28"/>
                <w:szCs w:val="28"/>
              </w:rPr>
              <w:t xml:space="preserve">ных отношений мнения о качестве оказания услуг </w:t>
            </w:r>
            <w:r w:rsidRPr="00243CB4">
              <w:rPr>
                <w:bCs/>
                <w:spacing w:val="-7"/>
                <w:sz w:val="28"/>
                <w:szCs w:val="28"/>
              </w:rPr>
              <w:lastRenderedPageBreak/>
              <w:t>(наличие анкеты для опроса граждан или гиперссылки на нее)</w:t>
            </w:r>
          </w:p>
        </w:tc>
        <w:tc>
          <w:tcPr>
            <w:tcW w:w="3257" w:type="dxa"/>
          </w:tcPr>
          <w:p w:rsidR="00A71D47" w:rsidRPr="00243CB4" w:rsidRDefault="00A71D47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Размещение вкладки на сайте организации с н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личием анкеты для опр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са граждан</w:t>
            </w:r>
          </w:p>
        </w:tc>
        <w:tc>
          <w:tcPr>
            <w:tcW w:w="1847" w:type="dxa"/>
          </w:tcPr>
          <w:p w:rsidR="00A71D47" w:rsidRPr="00243CB4" w:rsidRDefault="00A71D47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 xml:space="preserve">28.01.2019 </w:t>
            </w:r>
          </w:p>
        </w:tc>
        <w:tc>
          <w:tcPr>
            <w:tcW w:w="2982" w:type="dxa"/>
          </w:tcPr>
          <w:p w:rsidR="0021150E" w:rsidRPr="00243CB4" w:rsidRDefault="00A71D47" w:rsidP="000B32F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 xml:space="preserve">Жураховская </w:t>
            </w:r>
            <w:r w:rsidR="000B32F0" w:rsidRPr="00243CB4">
              <w:rPr>
                <w:rFonts w:ascii="Times New Roman" w:hAnsi="Times New Roman" w:cs="Times New Roman"/>
                <w:sz w:val="28"/>
                <w:szCs w:val="28"/>
              </w:rPr>
              <w:t>С.А.,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 xml:space="preserve">  д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ректор ГКУСО «Гео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гиевский социально-реабилитационный центр для несоверше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500826" w:rsidRPr="00243CB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нолетних «Аист» (д</w:t>
            </w:r>
            <w:r w:rsidR="00500826" w:rsidRPr="00243CB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500826" w:rsidRPr="00243CB4">
              <w:rPr>
                <w:rFonts w:ascii="Times New Roman" w:hAnsi="Times New Roman" w:cs="Times New Roman"/>
                <w:sz w:val="28"/>
                <w:szCs w:val="28"/>
              </w:rPr>
              <w:t xml:space="preserve">лее </w:t>
            </w:r>
            <w:r w:rsidR="00D316EB" w:rsidRPr="00243CB4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500826" w:rsidRPr="00243CB4">
              <w:rPr>
                <w:rFonts w:ascii="Times New Roman" w:hAnsi="Times New Roman" w:cs="Times New Roman"/>
                <w:sz w:val="28"/>
                <w:szCs w:val="28"/>
              </w:rPr>
              <w:t xml:space="preserve"> Жураховская С.А.)</w:t>
            </w:r>
          </w:p>
        </w:tc>
        <w:tc>
          <w:tcPr>
            <w:tcW w:w="1560" w:type="dxa"/>
          </w:tcPr>
          <w:p w:rsidR="00A71D47" w:rsidRPr="00243CB4" w:rsidRDefault="00697B20" w:rsidP="000B32F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Информ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ция разм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щена</w:t>
            </w:r>
          </w:p>
        </w:tc>
        <w:tc>
          <w:tcPr>
            <w:tcW w:w="1417" w:type="dxa"/>
          </w:tcPr>
          <w:p w:rsidR="00A71D47" w:rsidRPr="00243CB4" w:rsidRDefault="007740F8" w:rsidP="007740F8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28.01.2019</w:t>
            </w:r>
          </w:p>
        </w:tc>
      </w:tr>
      <w:tr w:rsidR="00072BD2" w:rsidRPr="00243CB4" w:rsidTr="00160888">
        <w:tc>
          <w:tcPr>
            <w:tcW w:w="14379" w:type="dxa"/>
            <w:gridSpan w:val="6"/>
          </w:tcPr>
          <w:p w:rsidR="00072BD2" w:rsidRPr="00994933" w:rsidRDefault="00072BD2" w:rsidP="006159BA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99493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II. Комфортность условий предоставления услуг</w:t>
            </w:r>
          </w:p>
        </w:tc>
      </w:tr>
      <w:tr w:rsidR="00072BD2" w:rsidRPr="00243CB4" w:rsidTr="00D1125D">
        <w:tc>
          <w:tcPr>
            <w:tcW w:w="3316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257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847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982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60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FD679E" w:rsidRPr="00243CB4" w:rsidTr="00A01881">
        <w:tc>
          <w:tcPr>
            <w:tcW w:w="14379" w:type="dxa"/>
            <w:gridSpan w:val="6"/>
          </w:tcPr>
          <w:p w:rsidR="00FD679E" w:rsidRPr="00243CB4" w:rsidRDefault="00FD679E" w:rsidP="000B32F0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III. Доступность услуг для инвалидов</w:t>
            </w:r>
          </w:p>
        </w:tc>
      </w:tr>
      <w:tr w:rsidR="00807BA5" w:rsidRPr="00243CB4" w:rsidTr="00FB41E4">
        <w:tc>
          <w:tcPr>
            <w:tcW w:w="3316" w:type="dxa"/>
          </w:tcPr>
          <w:p w:rsidR="00807BA5" w:rsidRPr="00243CB4" w:rsidRDefault="00A71D47" w:rsidP="000B32F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Дублирование для инв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лидов по слуху и зрению звуковой и зрительной информации</w:t>
            </w:r>
          </w:p>
        </w:tc>
        <w:tc>
          <w:tcPr>
            <w:tcW w:w="3257" w:type="dxa"/>
          </w:tcPr>
          <w:p w:rsidR="00807BA5" w:rsidRPr="00243CB4" w:rsidRDefault="00A71D47" w:rsidP="000B32F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Обеспечение дублиров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ния для инвалидов по слуху и зрению звуковой и зрительной информ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ции</w:t>
            </w:r>
          </w:p>
        </w:tc>
        <w:tc>
          <w:tcPr>
            <w:tcW w:w="1847" w:type="dxa"/>
          </w:tcPr>
          <w:p w:rsidR="00250AF1" w:rsidRPr="00243CB4" w:rsidRDefault="00D316EB" w:rsidP="000B32F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в соответс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вии с граф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ком бюдже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ного фина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сирования</w:t>
            </w:r>
          </w:p>
        </w:tc>
        <w:tc>
          <w:tcPr>
            <w:tcW w:w="2982" w:type="dxa"/>
          </w:tcPr>
          <w:p w:rsidR="00D316EB" w:rsidRPr="00243CB4" w:rsidRDefault="00442C71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Жураховская С.А.</w:t>
            </w:r>
          </w:p>
          <w:p w:rsidR="00A71D47" w:rsidRPr="00243CB4" w:rsidRDefault="00A71D47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:rsidR="00807BA5" w:rsidRPr="00243CB4" w:rsidRDefault="00807BA5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807BA5" w:rsidRPr="00243CB4" w:rsidRDefault="00807BA5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1D47" w:rsidRPr="00243CB4" w:rsidTr="00697B20">
        <w:trPr>
          <w:trHeight w:val="3174"/>
        </w:trPr>
        <w:tc>
          <w:tcPr>
            <w:tcW w:w="3316" w:type="dxa"/>
          </w:tcPr>
          <w:p w:rsidR="00A71D47" w:rsidRPr="00243CB4" w:rsidRDefault="00A71D47" w:rsidP="000B32F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Дублирование надписей, знаков и иной текстовой и графической информации знаками, выполненными рельефно-точечным шрифтом Брайля</w:t>
            </w:r>
          </w:p>
        </w:tc>
        <w:tc>
          <w:tcPr>
            <w:tcW w:w="3257" w:type="dxa"/>
          </w:tcPr>
          <w:p w:rsidR="00A71D47" w:rsidRPr="00243CB4" w:rsidRDefault="00A71D47" w:rsidP="000B32F0">
            <w:pPr>
              <w:pStyle w:val="a4"/>
              <w:jc w:val="both"/>
              <w:rPr>
                <w:sz w:val="28"/>
                <w:szCs w:val="28"/>
              </w:rPr>
            </w:pPr>
            <w:r w:rsidRPr="00243CB4">
              <w:rPr>
                <w:sz w:val="28"/>
                <w:szCs w:val="28"/>
              </w:rPr>
              <w:t>Обеспечение дублиров</w:t>
            </w:r>
            <w:r w:rsidRPr="00243CB4">
              <w:rPr>
                <w:sz w:val="28"/>
                <w:szCs w:val="28"/>
              </w:rPr>
              <w:t>а</w:t>
            </w:r>
            <w:r w:rsidRPr="00243CB4">
              <w:rPr>
                <w:sz w:val="28"/>
                <w:szCs w:val="28"/>
              </w:rPr>
              <w:t>ния надписей, знаков и иной текстовой и граф</w:t>
            </w:r>
            <w:r w:rsidRPr="00243CB4">
              <w:rPr>
                <w:sz w:val="28"/>
                <w:szCs w:val="28"/>
              </w:rPr>
              <w:t>и</w:t>
            </w:r>
            <w:r w:rsidRPr="00243CB4">
              <w:rPr>
                <w:sz w:val="28"/>
                <w:szCs w:val="28"/>
              </w:rPr>
              <w:t>ческой информации зн</w:t>
            </w:r>
            <w:r w:rsidRPr="00243CB4">
              <w:rPr>
                <w:sz w:val="28"/>
                <w:szCs w:val="28"/>
              </w:rPr>
              <w:t>а</w:t>
            </w:r>
            <w:r w:rsidRPr="00243CB4">
              <w:rPr>
                <w:sz w:val="28"/>
                <w:szCs w:val="28"/>
              </w:rPr>
              <w:t>ками, выполненными рельефно-точечным шрифтом Брайля</w:t>
            </w:r>
          </w:p>
          <w:p w:rsidR="000B32F0" w:rsidRPr="00243CB4" w:rsidRDefault="000B32F0" w:rsidP="000B32F0">
            <w:pPr>
              <w:pStyle w:val="a4"/>
              <w:jc w:val="both"/>
              <w:rPr>
                <w:sz w:val="28"/>
                <w:szCs w:val="28"/>
              </w:rPr>
            </w:pPr>
          </w:p>
        </w:tc>
        <w:tc>
          <w:tcPr>
            <w:tcW w:w="1847" w:type="dxa"/>
          </w:tcPr>
          <w:p w:rsidR="0021150E" w:rsidRPr="00243CB4" w:rsidRDefault="00FB41E4" w:rsidP="000B32F0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в соответс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вии с граф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ком бюдже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ного фина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сирования</w:t>
            </w:r>
          </w:p>
        </w:tc>
        <w:tc>
          <w:tcPr>
            <w:tcW w:w="2982" w:type="dxa"/>
          </w:tcPr>
          <w:p w:rsidR="00FB41E4" w:rsidRPr="00243CB4" w:rsidRDefault="00442C71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Жураховская С.А.</w:t>
            </w:r>
          </w:p>
          <w:p w:rsidR="004B7E01" w:rsidRPr="00243CB4" w:rsidRDefault="004B7E01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1D47" w:rsidRPr="00243CB4" w:rsidRDefault="00A71D47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:rsidR="00A71D47" w:rsidRPr="00243CB4" w:rsidRDefault="00697B20" w:rsidP="00697B2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Обеспечено дублиров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ние шри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том Брайля при входе в 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деление реабилит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ции детей и подростков с ОВЗ</w:t>
            </w:r>
          </w:p>
        </w:tc>
        <w:tc>
          <w:tcPr>
            <w:tcW w:w="1417" w:type="dxa"/>
          </w:tcPr>
          <w:p w:rsidR="00A71D47" w:rsidRPr="00243CB4" w:rsidRDefault="00697B20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16.05.2019</w:t>
            </w:r>
          </w:p>
        </w:tc>
      </w:tr>
      <w:tr w:rsidR="00A71D47" w:rsidRPr="00243CB4" w:rsidTr="00FB41E4">
        <w:tc>
          <w:tcPr>
            <w:tcW w:w="3316" w:type="dxa"/>
          </w:tcPr>
          <w:p w:rsidR="00A71D47" w:rsidRPr="00243CB4" w:rsidRDefault="00A71D47" w:rsidP="000B32F0">
            <w:pPr>
              <w:jc w:val="both"/>
              <w:rPr>
                <w:sz w:val="28"/>
                <w:szCs w:val="28"/>
              </w:rPr>
            </w:pPr>
            <w:r w:rsidRPr="00243CB4">
              <w:rPr>
                <w:sz w:val="28"/>
                <w:szCs w:val="28"/>
              </w:rPr>
              <w:t>Наличие выделенных а</w:t>
            </w:r>
            <w:r w:rsidRPr="00243CB4">
              <w:rPr>
                <w:sz w:val="28"/>
                <w:szCs w:val="28"/>
              </w:rPr>
              <w:t>в</w:t>
            </w:r>
            <w:r w:rsidRPr="00243CB4">
              <w:rPr>
                <w:sz w:val="28"/>
                <w:szCs w:val="28"/>
              </w:rPr>
              <w:t>тостоянок для автотран</w:t>
            </w:r>
            <w:r w:rsidRPr="00243CB4">
              <w:rPr>
                <w:sz w:val="28"/>
                <w:szCs w:val="28"/>
              </w:rPr>
              <w:t>с</w:t>
            </w:r>
            <w:r w:rsidRPr="00243CB4">
              <w:rPr>
                <w:sz w:val="28"/>
                <w:szCs w:val="28"/>
              </w:rPr>
              <w:t>портных средств инвал</w:t>
            </w:r>
            <w:r w:rsidRPr="00243CB4">
              <w:rPr>
                <w:sz w:val="28"/>
                <w:szCs w:val="28"/>
              </w:rPr>
              <w:t>и</w:t>
            </w:r>
            <w:r w:rsidRPr="00243CB4">
              <w:rPr>
                <w:sz w:val="28"/>
                <w:szCs w:val="28"/>
              </w:rPr>
              <w:t>дов</w:t>
            </w:r>
          </w:p>
        </w:tc>
        <w:tc>
          <w:tcPr>
            <w:tcW w:w="3257" w:type="dxa"/>
          </w:tcPr>
          <w:p w:rsidR="00A71D47" w:rsidRPr="00243CB4" w:rsidRDefault="00A71D47" w:rsidP="000B32F0">
            <w:pPr>
              <w:jc w:val="both"/>
              <w:rPr>
                <w:sz w:val="28"/>
                <w:szCs w:val="28"/>
              </w:rPr>
            </w:pPr>
            <w:r w:rsidRPr="00243CB4">
              <w:rPr>
                <w:sz w:val="28"/>
                <w:szCs w:val="28"/>
              </w:rPr>
              <w:t>Устройство автостоянок для автотранспортных средств инвалидов</w:t>
            </w:r>
          </w:p>
        </w:tc>
        <w:tc>
          <w:tcPr>
            <w:tcW w:w="1847" w:type="dxa"/>
          </w:tcPr>
          <w:p w:rsidR="00A71D47" w:rsidRPr="00243CB4" w:rsidRDefault="00A71D47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29.12.20</w:t>
            </w:r>
            <w:r w:rsidR="00910142" w:rsidRPr="00243CB4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1150E" w:rsidRPr="00243CB4" w:rsidRDefault="0021150E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82" w:type="dxa"/>
          </w:tcPr>
          <w:p w:rsidR="00A71D47" w:rsidRPr="00243CB4" w:rsidRDefault="0021150E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243CB4">
              <w:rPr>
                <w:rFonts w:ascii="Times New Roman" w:hAnsi="Times New Roman" w:cs="Times New Roman"/>
                <w:sz w:val="28"/>
                <w:szCs w:val="28"/>
              </w:rPr>
              <w:t>Жураховская С.А.</w:t>
            </w:r>
          </w:p>
          <w:p w:rsidR="00A71D47" w:rsidRPr="00243CB4" w:rsidRDefault="00A71D47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1D47" w:rsidRPr="00243CB4" w:rsidRDefault="00A71D47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:rsidR="00A71D47" w:rsidRPr="00243CB4" w:rsidRDefault="00A71D47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A71D47" w:rsidRPr="00243CB4" w:rsidRDefault="00A71D47" w:rsidP="000B32F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2BD2" w:rsidRPr="00243CB4" w:rsidTr="005E27EB">
        <w:tc>
          <w:tcPr>
            <w:tcW w:w="14379" w:type="dxa"/>
            <w:gridSpan w:val="6"/>
          </w:tcPr>
          <w:p w:rsidR="00072BD2" w:rsidRPr="00994933" w:rsidRDefault="00072BD2" w:rsidP="006159BA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99493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IV. Доброжелательность, вежливость работников организации или </w:t>
            </w:r>
            <w:proofErr w:type="gramStart"/>
            <w:r w:rsidRPr="00994933">
              <w:rPr>
                <w:rFonts w:ascii="Times New Roman" w:hAnsi="Times New Roman" w:cs="Times New Roman"/>
                <w:sz w:val="28"/>
                <w:szCs w:val="28"/>
              </w:rPr>
              <w:t>федерального</w:t>
            </w:r>
            <w:proofErr w:type="gramEnd"/>
            <w:r w:rsidRPr="00994933">
              <w:rPr>
                <w:rFonts w:ascii="Times New Roman" w:hAnsi="Times New Roman" w:cs="Times New Roman"/>
                <w:sz w:val="28"/>
                <w:szCs w:val="28"/>
              </w:rPr>
              <w:t xml:space="preserve"> учреждения медико-социальной экспертизы</w:t>
            </w:r>
          </w:p>
        </w:tc>
      </w:tr>
      <w:tr w:rsidR="00072BD2" w:rsidRPr="00243CB4" w:rsidTr="00FB41E4">
        <w:tc>
          <w:tcPr>
            <w:tcW w:w="3316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257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847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982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60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072BD2" w:rsidRPr="00243CB4" w:rsidTr="00F409C4">
        <w:tc>
          <w:tcPr>
            <w:tcW w:w="14379" w:type="dxa"/>
            <w:gridSpan w:val="6"/>
          </w:tcPr>
          <w:p w:rsidR="00072BD2" w:rsidRPr="00994933" w:rsidRDefault="00072BD2" w:rsidP="006159BA">
            <w:pPr>
              <w:pStyle w:val="ConsPlusNormal"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994933">
              <w:rPr>
                <w:rFonts w:ascii="Times New Roman" w:hAnsi="Times New Roman" w:cs="Times New Roman"/>
                <w:sz w:val="28"/>
                <w:szCs w:val="28"/>
              </w:rPr>
              <w:t>V. Удовлетворенность условиями оказания услуг</w:t>
            </w:r>
          </w:p>
        </w:tc>
      </w:tr>
      <w:tr w:rsidR="00072BD2" w:rsidRPr="00243CB4" w:rsidTr="00FB41E4">
        <w:tc>
          <w:tcPr>
            <w:tcW w:w="3316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257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847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982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60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072BD2" w:rsidRPr="00994933" w:rsidRDefault="00072BD2" w:rsidP="006159BA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243CB4" w:rsidRDefault="00243CB4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6715A6" w:rsidRDefault="006715A6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  <w:r w:rsidR="000B32F0">
        <w:rPr>
          <w:rFonts w:ascii="Times New Roman" w:hAnsi="Times New Roman" w:cs="Times New Roman"/>
          <w:sz w:val="28"/>
          <w:szCs w:val="28"/>
        </w:rPr>
        <w:t xml:space="preserve">мероприятие </w:t>
      </w:r>
      <w:r>
        <w:rPr>
          <w:rFonts w:ascii="Times New Roman" w:hAnsi="Times New Roman" w:cs="Times New Roman"/>
          <w:sz w:val="28"/>
          <w:szCs w:val="28"/>
        </w:rPr>
        <w:t>выполнено</w:t>
      </w:r>
    </w:p>
    <w:p w:rsidR="0032488D" w:rsidRDefault="0032488D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32488D" w:rsidRDefault="0032488D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32488D" w:rsidRDefault="0032488D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32488D" w:rsidRDefault="0032488D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243CB4">
        <w:rPr>
          <w:rFonts w:ascii="Times New Roman" w:hAnsi="Times New Roman" w:cs="Times New Roman"/>
          <w:sz w:val="28"/>
          <w:szCs w:val="28"/>
        </w:rPr>
        <w:t xml:space="preserve">иректор ГКУСО «Георгиевский </w:t>
      </w:r>
      <w:r>
        <w:rPr>
          <w:rFonts w:ascii="Times New Roman" w:hAnsi="Times New Roman" w:cs="Times New Roman"/>
          <w:sz w:val="28"/>
          <w:szCs w:val="28"/>
        </w:rPr>
        <w:t>СРЦН</w:t>
      </w:r>
      <w:r w:rsidRPr="00243CB4">
        <w:rPr>
          <w:rFonts w:ascii="Times New Roman" w:hAnsi="Times New Roman" w:cs="Times New Roman"/>
          <w:sz w:val="28"/>
          <w:szCs w:val="28"/>
        </w:rPr>
        <w:t xml:space="preserve"> «Аист»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С.А.Жураховская</w:t>
      </w:r>
      <w:proofErr w:type="spellEnd"/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DA7584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251950" cy="6562717"/>
            <wp:effectExtent l="19050" t="0" r="6350" b="0"/>
            <wp:docPr id="1" name="Рисунок 1" descr="D:\USER\Desktop\План НОКОУ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Desktop\План НОКОУ0001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62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584" w:rsidRDefault="00DA7584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251950" cy="6565105"/>
            <wp:effectExtent l="19050" t="0" r="6350" b="0"/>
            <wp:docPr id="2" name="Рисунок 2" descr="D:\USER\Desktop\План НОКОУ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\Desktop\План НОКОУ0002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6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584" w:rsidRDefault="00DA7584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251950" cy="6547280"/>
            <wp:effectExtent l="19050" t="0" r="6350" b="0"/>
            <wp:docPr id="3" name="Рисунок 3" descr="D:\USER\Desktop\План НОКОУ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\Desktop\План НОКОУ0003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06212" w:rsidRDefault="00406212" w:rsidP="006715A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sectPr w:rsidR="00406212" w:rsidSect="000B32F0">
      <w:headerReference w:type="default" r:id="rId11"/>
      <w:pgSz w:w="16838" w:h="11906" w:orient="landscape"/>
      <w:pgMar w:top="1021" w:right="567" w:bottom="1021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E2DA8" w:rsidRDefault="00EE2DA8" w:rsidP="0088259C">
      <w:r>
        <w:separator/>
      </w:r>
    </w:p>
  </w:endnote>
  <w:endnote w:type="continuationSeparator" w:id="0">
    <w:p w:rsidR="00EE2DA8" w:rsidRDefault="00EE2DA8" w:rsidP="0088259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E2DA8" w:rsidRDefault="00EE2DA8" w:rsidP="0088259C">
      <w:r>
        <w:separator/>
      </w:r>
    </w:p>
  </w:footnote>
  <w:footnote w:type="continuationSeparator" w:id="0">
    <w:p w:rsidR="00EE2DA8" w:rsidRDefault="00EE2DA8" w:rsidP="0088259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2344639"/>
      <w:docPartObj>
        <w:docPartGallery w:val="Page Numbers (Top of Page)"/>
        <w:docPartUnique/>
      </w:docPartObj>
    </w:sdtPr>
    <w:sdtContent>
      <w:p w:rsidR="00D316EB" w:rsidRDefault="00052AB0">
        <w:pPr>
          <w:pStyle w:val="a6"/>
          <w:jc w:val="right"/>
        </w:pPr>
        <w:r w:rsidRPr="0088259C">
          <w:rPr>
            <w:sz w:val="28"/>
            <w:szCs w:val="28"/>
          </w:rPr>
          <w:fldChar w:fldCharType="begin"/>
        </w:r>
        <w:r w:rsidR="00D316EB" w:rsidRPr="0088259C">
          <w:rPr>
            <w:sz w:val="28"/>
            <w:szCs w:val="28"/>
          </w:rPr>
          <w:instrText xml:space="preserve"> PAGE   \* MERGEFORMAT </w:instrText>
        </w:r>
        <w:r w:rsidRPr="0088259C">
          <w:rPr>
            <w:sz w:val="28"/>
            <w:szCs w:val="28"/>
          </w:rPr>
          <w:fldChar w:fldCharType="separate"/>
        </w:r>
        <w:r w:rsidR="00DA7584">
          <w:rPr>
            <w:noProof/>
            <w:sz w:val="28"/>
            <w:szCs w:val="28"/>
          </w:rPr>
          <w:t>4</w:t>
        </w:r>
        <w:r w:rsidRPr="0088259C">
          <w:rPr>
            <w:sz w:val="28"/>
            <w:szCs w:val="28"/>
          </w:rPr>
          <w:fldChar w:fldCharType="end"/>
        </w:r>
      </w:p>
    </w:sdtContent>
  </w:sdt>
  <w:p w:rsidR="00D316EB" w:rsidRDefault="00D316EB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67739D9"/>
    <w:multiLevelType w:val="hybridMultilevel"/>
    <w:tmpl w:val="147886EC"/>
    <w:lvl w:ilvl="0" w:tplc="8A80E6F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D679E"/>
    <w:rsid w:val="0002279B"/>
    <w:rsid w:val="00052AB0"/>
    <w:rsid w:val="00072BD2"/>
    <w:rsid w:val="00077176"/>
    <w:rsid w:val="000828AD"/>
    <w:rsid w:val="000B32F0"/>
    <w:rsid w:val="000E2959"/>
    <w:rsid w:val="000F0CE3"/>
    <w:rsid w:val="000F2258"/>
    <w:rsid w:val="001333B7"/>
    <w:rsid w:val="0021150E"/>
    <w:rsid w:val="00232C76"/>
    <w:rsid w:val="00243CB4"/>
    <w:rsid w:val="00250AF1"/>
    <w:rsid w:val="003118F7"/>
    <w:rsid w:val="0032488D"/>
    <w:rsid w:val="0036192B"/>
    <w:rsid w:val="00406212"/>
    <w:rsid w:val="00442C71"/>
    <w:rsid w:val="004A6C42"/>
    <w:rsid w:val="004B7E01"/>
    <w:rsid w:val="00500826"/>
    <w:rsid w:val="005231B3"/>
    <w:rsid w:val="00546CB0"/>
    <w:rsid w:val="00561C58"/>
    <w:rsid w:val="0057007F"/>
    <w:rsid w:val="005A3A02"/>
    <w:rsid w:val="005D1A51"/>
    <w:rsid w:val="00623A33"/>
    <w:rsid w:val="006715A6"/>
    <w:rsid w:val="006942F3"/>
    <w:rsid w:val="00697B20"/>
    <w:rsid w:val="006A122A"/>
    <w:rsid w:val="006B4908"/>
    <w:rsid w:val="00754183"/>
    <w:rsid w:val="007740F8"/>
    <w:rsid w:val="007F2BA3"/>
    <w:rsid w:val="008044D7"/>
    <w:rsid w:val="00807BA5"/>
    <w:rsid w:val="00820C4F"/>
    <w:rsid w:val="0088259C"/>
    <w:rsid w:val="00910142"/>
    <w:rsid w:val="00920B89"/>
    <w:rsid w:val="00A01881"/>
    <w:rsid w:val="00A71D47"/>
    <w:rsid w:val="00AD6433"/>
    <w:rsid w:val="00AE6457"/>
    <w:rsid w:val="00B46060"/>
    <w:rsid w:val="00C63079"/>
    <w:rsid w:val="00CB3A11"/>
    <w:rsid w:val="00CC5287"/>
    <w:rsid w:val="00D1125D"/>
    <w:rsid w:val="00D1282B"/>
    <w:rsid w:val="00D22BE6"/>
    <w:rsid w:val="00D25694"/>
    <w:rsid w:val="00D316EB"/>
    <w:rsid w:val="00D665E2"/>
    <w:rsid w:val="00DA7584"/>
    <w:rsid w:val="00DC47BC"/>
    <w:rsid w:val="00DE1FE2"/>
    <w:rsid w:val="00E618F5"/>
    <w:rsid w:val="00E7674C"/>
    <w:rsid w:val="00EB6427"/>
    <w:rsid w:val="00EE2DA8"/>
    <w:rsid w:val="00FB41E4"/>
    <w:rsid w:val="00FD679E"/>
    <w:rsid w:val="00FD75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192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FD679E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FD679E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FD679E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FD679E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Default">
    <w:name w:val="Default"/>
    <w:rsid w:val="0036192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3">
    <w:name w:val="Без интервала Знак"/>
    <w:basedOn w:val="a0"/>
    <w:link w:val="a4"/>
    <w:uiPriority w:val="1"/>
    <w:locked/>
    <w:rsid w:val="00A71D4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link w:val="a3"/>
    <w:uiPriority w:val="1"/>
    <w:qFormat/>
    <w:rsid w:val="00A71D4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D112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88259C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88259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footer"/>
    <w:basedOn w:val="a"/>
    <w:link w:val="a9"/>
    <w:uiPriority w:val="99"/>
    <w:semiHidden/>
    <w:unhideWhenUsed/>
    <w:rsid w:val="0088259C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88259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88259C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8259C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7414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59F3D1D-232C-4166-88C0-BE2020940C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</TotalTime>
  <Pages>1</Pages>
  <Words>413</Words>
  <Characters>2358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msvoso</dc:creator>
  <cp:lastModifiedBy>User</cp:lastModifiedBy>
  <cp:revision>45</cp:revision>
  <cp:lastPrinted>2019-06-20T06:11:00Z</cp:lastPrinted>
  <dcterms:created xsi:type="dcterms:W3CDTF">2019-01-14T12:12:00Z</dcterms:created>
  <dcterms:modified xsi:type="dcterms:W3CDTF">2019-06-20T06:33:00Z</dcterms:modified>
</cp:coreProperties>
</file>