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2" w:rsidRDefault="00AF6012" w:rsidP="00AF6012">
      <w:pPr>
        <w:jc w:val="center"/>
      </w:pPr>
      <w:r w:rsidRPr="001139DF">
        <w:t>Отчет</w:t>
      </w:r>
    </w:p>
    <w:p w:rsidR="00AF6012" w:rsidRPr="001139DF" w:rsidRDefault="00AF6012" w:rsidP="00AF6012">
      <w:pPr>
        <w:jc w:val="center"/>
      </w:pPr>
      <w:r>
        <w:t>ГКУСО «Георгиевский СРЦН «Аист»</w:t>
      </w:r>
    </w:p>
    <w:p w:rsidR="00AF6012" w:rsidRPr="001139DF" w:rsidRDefault="00AF6012" w:rsidP="00AF6012">
      <w:pPr>
        <w:jc w:val="center"/>
      </w:pPr>
      <w:r>
        <w:t>«О</w:t>
      </w:r>
      <w:r w:rsidRPr="001139DF">
        <w:t xml:space="preserve"> предоставлении социальных услуг</w:t>
      </w:r>
      <w:r>
        <w:t>»</w:t>
      </w:r>
      <w:r w:rsidRPr="001139DF">
        <w:t xml:space="preserve"> </w:t>
      </w:r>
    </w:p>
    <w:p w:rsidR="00AF6012" w:rsidRDefault="00AF6012" w:rsidP="00AF6012">
      <w:pPr>
        <w:jc w:val="center"/>
      </w:pPr>
      <w:r>
        <w:t>за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2780"/>
        <w:gridCol w:w="1981"/>
        <w:gridCol w:w="1981"/>
        <w:gridCol w:w="1981"/>
        <w:gridCol w:w="1531"/>
        <w:gridCol w:w="2131"/>
        <w:gridCol w:w="1791"/>
      </w:tblGrid>
      <w:tr w:rsidR="00AF6012" w:rsidTr="00053A24">
        <w:tc>
          <w:tcPr>
            <w:tcW w:w="610" w:type="dxa"/>
            <w:vMerge w:val="restart"/>
          </w:tcPr>
          <w:p w:rsidR="00AF6012" w:rsidRPr="00055CBB" w:rsidRDefault="00AF6012" w:rsidP="00053A24">
            <w:pPr>
              <w:jc w:val="center"/>
            </w:pPr>
            <w:r w:rsidRPr="00055CBB">
              <w:t>№</w:t>
            </w:r>
          </w:p>
        </w:tc>
        <w:tc>
          <w:tcPr>
            <w:tcW w:w="2780" w:type="dxa"/>
            <w:vMerge w:val="restart"/>
          </w:tcPr>
          <w:p w:rsidR="00AF6012" w:rsidRPr="00055CBB" w:rsidRDefault="00AF6012" w:rsidP="00053A24">
            <w:pPr>
              <w:jc w:val="center"/>
            </w:pPr>
            <w:r w:rsidRPr="00055CBB">
              <w:t>Наименование видов социальных услуг</w:t>
            </w:r>
          </w:p>
        </w:tc>
        <w:tc>
          <w:tcPr>
            <w:tcW w:w="1981" w:type="dxa"/>
            <w:vMerge w:val="restart"/>
          </w:tcPr>
          <w:p w:rsidR="00AF6012" w:rsidRPr="00055CBB" w:rsidRDefault="00AF6012" w:rsidP="00053A24">
            <w:pPr>
              <w:jc w:val="center"/>
            </w:pPr>
            <w:r w:rsidRPr="00055CBB">
              <w:t>Количество оказанных социальных услуг из числа включенных в перечень Ставропольского края (единиц)</w:t>
            </w:r>
          </w:p>
        </w:tc>
        <w:tc>
          <w:tcPr>
            <w:tcW w:w="1981" w:type="dxa"/>
            <w:vMerge w:val="restart"/>
          </w:tcPr>
          <w:p w:rsidR="00AF6012" w:rsidRPr="00055CBB" w:rsidRDefault="00AF6012" w:rsidP="00053A24">
            <w:pPr>
              <w:jc w:val="center"/>
            </w:pPr>
            <w:r w:rsidRPr="00055CBB">
              <w:t>Количество оказываемых дополнительных платных социальных услуг, не включенных в перечень услуг Ставропольского края (единиц)</w:t>
            </w:r>
          </w:p>
        </w:tc>
        <w:tc>
          <w:tcPr>
            <w:tcW w:w="1981" w:type="dxa"/>
            <w:vMerge w:val="restart"/>
          </w:tcPr>
          <w:p w:rsidR="00AF6012" w:rsidRPr="00055CBB" w:rsidRDefault="00AF6012" w:rsidP="00053A24">
            <w:pPr>
              <w:jc w:val="center"/>
            </w:pPr>
            <w:r w:rsidRPr="00055CBB">
              <w:t xml:space="preserve">Количество оказанных дополнительных (платных) </w:t>
            </w:r>
            <w:proofErr w:type="gramStart"/>
            <w:r w:rsidRPr="00055CBB">
              <w:t>услуг</w:t>
            </w:r>
            <w:proofErr w:type="gramEnd"/>
            <w:r w:rsidRPr="00055CBB">
              <w:t xml:space="preserve"> не включенных в перечень услуг Ставропольского края (единиц) </w:t>
            </w:r>
          </w:p>
        </w:tc>
        <w:tc>
          <w:tcPr>
            <w:tcW w:w="5453" w:type="dxa"/>
            <w:gridSpan w:val="3"/>
          </w:tcPr>
          <w:p w:rsidR="00AF6012" w:rsidRPr="00055CBB" w:rsidRDefault="00AF6012" w:rsidP="00053A24">
            <w:pPr>
              <w:jc w:val="center"/>
            </w:pPr>
            <w:r w:rsidRPr="00055CBB">
              <w:t>Численность обратившихся за получением социальных услуг (чел.)</w:t>
            </w:r>
          </w:p>
        </w:tc>
      </w:tr>
      <w:tr w:rsidR="00AF6012" w:rsidTr="00053A24">
        <w:tc>
          <w:tcPr>
            <w:tcW w:w="610" w:type="dxa"/>
            <w:vMerge/>
          </w:tcPr>
          <w:p w:rsidR="00AF6012" w:rsidRPr="00055CBB" w:rsidRDefault="00AF6012" w:rsidP="00053A24">
            <w:pPr>
              <w:jc w:val="center"/>
            </w:pPr>
          </w:p>
        </w:tc>
        <w:tc>
          <w:tcPr>
            <w:tcW w:w="2780" w:type="dxa"/>
            <w:vMerge/>
          </w:tcPr>
          <w:p w:rsidR="00AF6012" w:rsidRPr="00055CBB" w:rsidRDefault="00AF6012" w:rsidP="00053A24">
            <w:pPr>
              <w:jc w:val="center"/>
            </w:pPr>
          </w:p>
        </w:tc>
        <w:tc>
          <w:tcPr>
            <w:tcW w:w="1981" w:type="dxa"/>
            <w:vMerge/>
          </w:tcPr>
          <w:p w:rsidR="00AF6012" w:rsidRPr="00055CBB" w:rsidRDefault="00AF6012" w:rsidP="00053A24">
            <w:pPr>
              <w:jc w:val="center"/>
            </w:pPr>
          </w:p>
        </w:tc>
        <w:tc>
          <w:tcPr>
            <w:tcW w:w="1981" w:type="dxa"/>
            <w:vMerge/>
          </w:tcPr>
          <w:p w:rsidR="00AF6012" w:rsidRPr="00055CBB" w:rsidRDefault="00AF6012" w:rsidP="00053A24">
            <w:pPr>
              <w:jc w:val="center"/>
            </w:pPr>
          </w:p>
        </w:tc>
        <w:tc>
          <w:tcPr>
            <w:tcW w:w="1981" w:type="dxa"/>
            <w:vMerge/>
          </w:tcPr>
          <w:p w:rsidR="00AF6012" w:rsidRPr="00055CBB" w:rsidRDefault="00AF6012" w:rsidP="00053A24">
            <w:pPr>
              <w:jc w:val="center"/>
            </w:pPr>
          </w:p>
        </w:tc>
        <w:tc>
          <w:tcPr>
            <w:tcW w:w="1531" w:type="dxa"/>
          </w:tcPr>
          <w:p w:rsidR="00AF6012" w:rsidRPr="00055CBB" w:rsidRDefault="00AF6012" w:rsidP="00053A24">
            <w:pPr>
              <w:jc w:val="center"/>
            </w:pPr>
            <w:r w:rsidRPr="00055CBB">
              <w:t xml:space="preserve">на дому </w:t>
            </w:r>
          </w:p>
        </w:tc>
        <w:tc>
          <w:tcPr>
            <w:tcW w:w="2131" w:type="dxa"/>
          </w:tcPr>
          <w:p w:rsidR="00AF6012" w:rsidRPr="00055CBB" w:rsidRDefault="00AF6012" w:rsidP="00053A24">
            <w:pPr>
              <w:jc w:val="center"/>
            </w:pPr>
            <w:r w:rsidRPr="00055CBB">
              <w:t>в полустационарной форме</w:t>
            </w:r>
          </w:p>
        </w:tc>
        <w:tc>
          <w:tcPr>
            <w:tcW w:w="1791" w:type="dxa"/>
          </w:tcPr>
          <w:p w:rsidR="00AF6012" w:rsidRPr="00055CBB" w:rsidRDefault="00AF6012" w:rsidP="00053A24">
            <w:pPr>
              <w:jc w:val="center"/>
            </w:pPr>
            <w:r w:rsidRPr="00055CBB">
              <w:t xml:space="preserve">в стационарной форме </w:t>
            </w:r>
          </w:p>
        </w:tc>
      </w:tr>
      <w:tr w:rsidR="00AF6012" w:rsidTr="00053A24">
        <w:tc>
          <w:tcPr>
            <w:tcW w:w="610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1</w:t>
            </w:r>
          </w:p>
        </w:tc>
        <w:tc>
          <w:tcPr>
            <w:tcW w:w="2780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2</w:t>
            </w:r>
          </w:p>
        </w:tc>
        <w:tc>
          <w:tcPr>
            <w:tcW w:w="1981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3</w:t>
            </w:r>
          </w:p>
        </w:tc>
        <w:tc>
          <w:tcPr>
            <w:tcW w:w="1981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4</w:t>
            </w:r>
          </w:p>
        </w:tc>
        <w:tc>
          <w:tcPr>
            <w:tcW w:w="1981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5</w:t>
            </w:r>
          </w:p>
        </w:tc>
        <w:tc>
          <w:tcPr>
            <w:tcW w:w="1531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6</w:t>
            </w:r>
          </w:p>
        </w:tc>
        <w:tc>
          <w:tcPr>
            <w:tcW w:w="2131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7</w:t>
            </w:r>
          </w:p>
        </w:tc>
        <w:tc>
          <w:tcPr>
            <w:tcW w:w="1791" w:type="dxa"/>
          </w:tcPr>
          <w:p w:rsidR="00AF6012" w:rsidRPr="008830DE" w:rsidRDefault="00AF6012" w:rsidP="00053A24">
            <w:pPr>
              <w:jc w:val="center"/>
              <w:rPr>
                <w:b/>
              </w:rPr>
            </w:pPr>
            <w:r w:rsidRPr="008830DE">
              <w:rPr>
                <w:b/>
              </w:rPr>
              <w:t>8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1.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Социально-бытовые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35329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2.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Социально-медицинские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34033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1791" w:type="dxa"/>
          </w:tcPr>
          <w:p w:rsidR="00AF6012" w:rsidRDefault="00AF6012" w:rsidP="00053A24">
            <w:pPr>
              <w:jc w:val="center"/>
            </w:pPr>
            <w:r>
              <w:t>103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3.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Социально-психологические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791" w:type="dxa"/>
          </w:tcPr>
          <w:p w:rsidR="00AF6012" w:rsidRDefault="00AF6012" w:rsidP="00053A24">
            <w:pPr>
              <w:jc w:val="center"/>
            </w:pPr>
            <w:r>
              <w:t>103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4.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Социально-педагогические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56613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AF6012" w:rsidRDefault="00AF6012" w:rsidP="00053A24">
            <w:pPr>
              <w:jc w:val="center"/>
            </w:pPr>
            <w:r>
              <w:t>103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5.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Социально-трудовые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F6012" w:rsidRDefault="00AF6012" w:rsidP="00053A24">
            <w:pPr>
              <w:jc w:val="center"/>
            </w:pP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6.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Социально-правовые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1791" w:type="dxa"/>
          </w:tcPr>
          <w:p w:rsidR="00AF6012" w:rsidRDefault="00AF6012" w:rsidP="00053A24">
            <w:pPr>
              <w:jc w:val="center"/>
            </w:pPr>
            <w:r>
              <w:t>103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7.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 xml:space="preserve">Услуги в целях повышения коммуникативного потенциала получателей 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79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 w:rsidRPr="001C7102">
              <w:t>8.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 w:rsidRPr="001C7102">
              <w:t>Срочные услуги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>
              <w:t>9.</w:t>
            </w:r>
          </w:p>
        </w:tc>
        <w:tc>
          <w:tcPr>
            <w:tcW w:w="2780" w:type="dxa"/>
          </w:tcPr>
          <w:p w:rsidR="00AF6012" w:rsidRPr="001C7102" w:rsidRDefault="00AF6012" w:rsidP="00053A24">
            <w:pPr>
              <w:jc w:val="center"/>
            </w:pPr>
            <w:r>
              <w:t>Итого: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138505</w:t>
            </w: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13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</w:t>
            </w:r>
          </w:p>
        </w:tc>
        <w:tc>
          <w:tcPr>
            <w:tcW w:w="1791" w:type="dxa"/>
          </w:tcPr>
          <w:p w:rsidR="00AF6012" w:rsidRPr="001139DF" w:rsidRDefault="00AF6012" w:rsidP="0005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AF6012" w:rsidTr="00053A24">
        <w:tc>
          <w:tcPr>
            <w:tcW w:w="610" w:type="dxa"/>
          </w:tcPr>
          <w:p w:rsidR="00AF6012" w:rsidRPr="001C7102" w:rsidRDefault="00AF6012" w:rsidP="00053A24">
            <w:pPr>
              <w:jc w:val="center"/>
            </w:pPr>
            <w:r>
              <w:t>10.</w:t>
            </w:r>
          </w:p>
        </w:tc>
        <w:tc>
          <w:tcPr>
            <w:tcW w:w="2780" w:type="dxa"/>
          </w:tcPr>
          <w:p w:rsidR="00AF6012" w:rsidRDefault="00AF6012" w:rsidP="00053A24">
            <w:pPr>
              <w:jc w:val="center"/>
            </w:pPr>
            <w:r>
              <w:t>Итого сумма строк 6,7,8</w:t>
            </w:r>
          </w:p>
        </w:tc>
        <w:tc>
          <w:tcPr>
            <w:tcW w:w="5943" w:type="dxa"/>
            <w:gridSpan w:val="3"/>
          </w:tcPr>
          <w:p w:rsidR="00AF6012" w:rsidRPr="0011265F" w:rsidRDefault="00AF6012" w:rsidP="00053A24">
            <w:pPr>
              <w:rPr>
                <w:b/>
                <w:sz w:val="28"/>
                <w:szCs w:val="28"/>
              </w:rPr>
            </w:pPr>
          </w:p>
        </w:tc>
        <w:tc>
          <w:tcPr>
            <w:tcW w:w="5453" w:type="dxa"/>
            <w:gridSpan w:val="3"/>
          </w:tcPr>
          <w:p w:rsidR="00AF6012" w:rsidRPr="0011265F" w:rsidRDefault="00AF6012" w:rsidP="00053A24">
            <w:pPr>
              <w:rPr>
                <w:b/>
                <w:sz w:val="28"/>
                <w:szCs w:val="28"/>
              </w:rPr>
            </w:pPr>
          </w:p>
        </w:tc>
      </w:tr>
    </w:tbl>
    <w:p w:rsidR="00945230" w:rsidRDefault="00945230"/>
    <w:sectPr w:rsidR="00945230" w:rsidSect="00AF601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012"/>
    <w:rsid w:val="003B6D8B"/>
    <w:rsid w:val="00426A3D"/>
    <w:rsid w:val="00456201"/>
    <w:rsid w:val="00514DA3"/>
    <w:rsid w:val="005B43A2"/>
    <w:rsid w:val="00643D64"/>
    <w:rsid w:val="006B1087"/>
    <w:rsid w:val="006D2A7A"/>
    <w:rsid w:val="007F0794"/>
    <w:rsid w:val="008F0A84"/>
    <w:rsid w:val="00945230"/>
    <w:rsid w:val="0096414C"/>
    <w:rsid w:val="00A863E9"/>
    <w:rsid w:val="00AF6012"/>
    <w:rsid w:val="00BC72BD"/>
    <w:rsid w:val="00CE58AF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2019-06-11T13:08:00Z</dcterms:created>
  <dcterms:modified xsi:type="dcterms:W3CDTF">2019-06-11T13:10:00Z</dcterms:modified>
</cp:coreProperties>
</file>