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7F" w:rsidRPr="00471D34" w:rsidRDefault="00D02E7F" w:rsidP="00D02E7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  <w:r w:rsidRPr="00471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</w:t>
      </w:r>
      <w:r w:rsidRPr="00471D34"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  <w:t xml:space="preserve"> </w:t>
      </w:r>
      <w:r w:rsidRPr="00232FCF">
        <w:rPr>
          <w:rFonts w:ascii="Times New Roman" w:hAnsi="Times New Roman" w:cs="Times New Roman"/>
          <w:color w:val="000000" w:themeColor="text1"/>
          <w:sz w:val="24"/>
          <w:szCs w:val="24"/>
        </w:rPr>
        <w:t>по организации отдыха и оздоровления детей</w:t>
      </w:r>
      <w:r w:rsidRPr="00232FCF">
        <w:rPr>
          <w:rFonts w:ascii="Times New Roman" w:hAnsi="Times New Roman" w:cs="Times New Roman"/>
          <w:sz w:val="24"/>
          <w:szCs w:val="24"/>
        </w:rPr>
        <w:t xml:space="preserve"> по определению нуждаемости граждан, в том числе несовершеннолетних, в социальном обслуживании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20__г.                                                                                      № ______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Георгиевск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  <w:r w:rsidRPr="00471D34"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  <w:t> 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</w:pPr>
      <w:r w:rsidRPr="00471D34">
        <w:rPr>
          <w:rFonts w:ascii="Helvetica" w:eastAsia="Times New Roman" w:hAnsi="Helvetica" w:cs="Helvetica"/>
          <w:color w:val="444444"/>
          <w:sz w:val="17"/>
          <w:szCs w:val="17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 (инициалы, фамилия)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Секретарь (инициалы, фамилия)</w:t>
      </w: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ПРИСУТСТВОВАЛИ: список в алфавитном порядке (инициалы, фамилия, должность)</w:t>
      </w: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О_______________________________________________________________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(формулировка обсуждаемого вопроса)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РЕШИЛИ: (решение печатается полностью)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1.1. Признать гражданина (несовершеннолетнего) нуждающимся в социальных услугах  _________________________________________________________________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(указать форму социального обслуживания)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либо  отказать в  социальном обслуживании.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1.2. Представить (не представить) проект индивидуальной программы руководителю ______________________________________________________</w:t>
      </w: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Председатель                        роспись                                             инициалы, фамилия</w:t>
      </w: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Секретарь                              роспись                                        инициалы, фамилия</w:t>
      </w: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роспись                                                  инициалы, фамилия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роспись                                                  инициалы, фамилия</w:t>
      </w: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2E7F" w:rsidRPr="00471D34" w:rsidRDefault="00D02E7F" w:rsidP="00D02E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hAnsi="Times New Roman" w:cs="Times New Roman"/>
          <w:sz w:val="24"/>
          <w:szCs w:val="24"/>
          <w:lang w:eastAsia="ru-RU"/>
        </w:rPr>
        <w:t>роспись                                                  инициалы, фамилия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02E7F" w:rsidRPr="00471D34" w:rsidRDefault="00D02E7F" w:rsidP="00D02E7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D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«_____»_____________20___г.</w:t>
      </w:r>
    </w:p>
    <w:p w:rsidR="00945230" w:rsidRDefault="00945230"/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02E7F"/>
    <w:rsid w:val="00255156"/>
    <w:rsid w:val="003B6D8B"/>
    <w:rsid w:val="00426A3D"/>
    <w:rsid w:val="00456201"/>
    <w:rsid w:val="00514DA3"/>
    <w:rsid w:val="005B43A2"/>
    <w:rsid w:val="00643D64"/>
    <w:rsid w:val="006B1087"/>
    <w:rsid w:val="006D2A7A"/>
    <w:rsid w:val="008F0A84"/>
    <w:rsid w:val="00945230"/>
    <w:rsid w:val="0096414C"/>
    <w:rsid w:val="00A863E9"/>
    <w:rsid w:val="00BC72BD"/>
    <w:rsid w:val="00CE58AF"/>
    <w:rsid w:val="00D02E7F"/>
    <w:rsid w:val="00D46F80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2019-06-10T14:17:00Z</dcterms:created>
  <dcterms:modified xsi:type="dcterms:W3CDTF">2019-06-10T14:18:00Z</dcterms:modified>
</cp:coreProperties>
</file>