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0" w:rsidRPr="00361795" w:rsidRDefault="00361795" w:rsidP="003617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Утверждено</w:t>
      </w:r>
    </w:p>
    <w:p w:rsidR="00361795" w:rsidRPr="00361795" w:rsidRDefault="00361795" w:rsidP="003617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Приказом директора</w:t>
      </w:r>
    </w:p>
    <w:p w:rsidR="00361795" w:rsidRDefault="00361795" w:rsidP="003617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ГКУСО «Георгиевский СРЦН «Аист»</w:t>
      </w:r>
    </w:p>
    <w:p w:rsidR="00361795" w:rsidRPr="00361795" w:rsidRDefault="00361795" w:rsidP="003617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D6A9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от    </w:t>
      </w:r>
      <w:r w:rsidR="000D6A90">
        <w:rPr>
          <w:rFonts w:ascii="Times New Roman" w:hAnsi="Times New Roman"/>
          <w:sz w:val="28"/>
          <w:szCs w:val="28"/>
        </w:rPr>
        <w:t>14.12.2018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D6A90">
        <w:rPr>
          <w:rFonts w:ascii="Times New Roman" w:hAnsi="Times New Roman"/>
          <w:sz w:val="28"/>
          <w:szCs w:val="28"/>
        </w:rPr>
        <w:t>349</w:t>
      </w:r>
      <w:r>
        <w:rPr>
          <w:rFonts w:ascii="Times New Roman" w:hAnsi="Times New Roman"/>
          <w:sz w:val="28"/>
          <w:szCs w:val="28"/>
        </w:rPr>
        <w:t xml:space="preserve"> - од   </w:t>
      </w:r>
    </w:p>
    <w:p w:rsidR="00B555B7" w:rsidRDefault="00B555B7" w:rsidP="00B555B7">
      <w:pPr>
        <w:jc w:val="right"/>
      </w:pPr>
    </w:p>
    <w:p w:rsidR="00B555B7" w:rsidRPr="00B70AEE" w:rsidRDefault="00B555B7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 xml:space="preserve">План мероприятий по </w:t>
      </w:r>
      <w:r w:rsidR="00B70AEE" w:rsidRPr="00B70AEE">
        <w:rPr>
          <w:rFonts w:ascii="Times New Roman" w:hAnsi="Times New Roman"/>
          <w:sz w:val="28"/>
          <w:szCs w:val="28"/>
        </w:rPr>
        <w:t>технике пожарной безопасности</w:t>
      </w:r>
    </w:p>
    <w:p w:rsidR="00B70AEE" w:rsidRPr="00B70AEE" w:rsidRDefault="00B70AEE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в отделении социальной реабилитации ГКУСО «Георгиевский СРЦН «Аист»</w:t>
      </w:r>
    </w:p>
    <w:p w:rsidR="00B70AEE" w:rsidRDefault="00B70AEE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на 1 квартал 2019 г.</w:t>
      </w:r>
    </w:p>
    <w:p w:rsidR="00361795" w:rsidRDefault="00361795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5"/>
        <w:gridCol w:w="3917"/>
        <w:gridCol w:w="3919"/>
      </w:tblGrid>
      <w:tr w:rsidR="00B70AEE" w:rsidTr="008167E0">
        <w:tc>
          <w:tcPr>
            <w:tcW w:w="1735" w:type="dxa"/>
          </w:tcPr>
          <w:p w:rsidR="00B70AEE" w:rsidRDefault="00B70AEE" w:rsidP="00B70A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17" w:type="dxa"/>
          </w:tcPr>
          <w:p w:rsidR="00B70AEE" w:rsidRDefault="00B70AEE" w:rsidP="00B70A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19" w:type="dxa"/>
          </w:tcPr>
          <w:p w:rsidR="00B70AEE" w:rsidRDefault="00B70AEE" w:rsidP="00B70A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70AEE" w:rsidTr="008167E0">
        <w:tc>
          <w:tcPr>
            <w:tcW w:w="1735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новых детей</w:t>
            </w:r>
          </w:p>
        </w:tc>
        <w:tc>
          <w:tcPr>
            <w:tcW w:w="3917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обучение мерам пожарной безопасности</w:t>
            </w:r>
          </w:p>
        </w:tc>
        <w:tc>
          <w:tcPr>
            <w:tcW w:w="3919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680345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B70AEE" w:rsidTr="008167E0">
        <w:tc>
          <w:tcPr>
            <w:tcW w:w="1735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EA1E61" w:rsidRDefault="00EA1E61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7" w:type="dxa"/>
          </w:tcPr>
          <w:p w:rsidR="00DF7044" w:rsidRDefault="00DF7044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Создание специальных ситуаций: «Эвакуация из помещения».</w:t>
            </w:r>
          </w:p>
          <w:p w:rsidR="00B70AEE" w:rsidRDefault="00DF7044" w:rsidP="00575D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80345">
              <w:rPr>
                <w:rFonts w:ascii="Times New Roman" w:hAnsi="Times New Roman"/>
                <w:sz w:val="28"/>
                <w:szCs w:val="28"/>
              </w:rPr>
              <w:t xml:space="preserve">Эвакуация </w:t>
            </w:r>
            <w:r w:rsidR="00575D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680345">
              <w:rPr>
                <w:rFonts w:ascii="Times New Roman" w:hAnsi="Times New Roman"/>
                <w:sz w:val="28"/>
                <w:szCs w:val="28"/>
              </w:rPr>
              <w:t xml:space="preserve"> и сотрудников при пожаре с замером времени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680345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C1B14" w:rsidRDefault="00CC1B14" w:rsidP="00CC1B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Карписова Н.В.</w:t>
            </w:r>
          </w:p>
          <w:p w:rsidR="00CC1B14" w:rsidRDefault="00CC1B14" w:rsidP="00CC1B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B70AEE" w:rsidTr="008167E0">
        <w:tc>
          <w:tcPr>
            <w:tcW w:w="1735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3917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месячника по пожарной безопасности</w:t>
            </w:r>
            <w:r w:rsidR="008167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67E0" w:rsidRDefault="008167E0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правил ПБ и мерах защиты от огня жизни и здоровья </w:t>
            </w:r>
            <w:r w:rsidR="00575D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, обучение действиям в условиях пожара и других чрезвычайных ситуациях.</w:t>
            </w:r>
          </w:p>
          <w:p w:rsidR="008167E0" w:rsidRDefault="008167E0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пожарной безопасности», «Кругосветка по пожарной безопасности»</w:t>
            </w:r>
            <w:r w:rsidR="00DF70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680345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0345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Карписова Н.В.</w:t>
            </w:r>
          </w:p>
          <w:p w:rsidR="008167E0" w:rsidRDefault="008167E0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B70AEE" w:rsidTr="008167E0">
        <w:tc>
          <w:tcPr>
            <w:tcW w:w="1735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917" w:type="dxa"/>
          </w:tcPr>
          <w:p w:rsidR="00B70AEE" w:rsidRDefault="008167E0" w:rsidP="00575D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  <w:r w:rsidR="00575D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B70AEE" w:rsidTr="008167E0">
        <w:tc>
          <w:tcPr>
            <w:tcW w:w="1735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17" w:type="dxa"/>
          </w:tcPr>
          <w:p w:rsidR="00B70AEE" w:rsidRDefault="008167E0" w:rsidP="003617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и игры: «Причины возникновения пожара», «Героическая профессия – пожарный»</w:t>
            </w:r>
          </w:p>
        </w:tc>
        <w:tc>
          <w:tcPr>
            <w:tcW w:w="3919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B70AEE" w:rsidTr="008167E0">
        <w:tc>
          <w:tcPr>
            <w:tcW w:w="1735" w:type="dxa"/>
          </w:tcPr>
          <w:p w:rsidR="00B70AEE" w:rsidRDefault="00B70AEE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17" w:type="dxa"/>
          </w:tcPr>
          <w:p w:rsidR="00B70AEE" w:rsidRDefault="0036179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 «Если произошел пожар в доме», «Первая помощь при ожогах», «Детские шалости с огнем», «Чтобы не было пожара».</w:t>
            </w:r>
          </w:p>
        </w:tc>
        <w:tc>
          <w:tcPr>
            <w:tcW w:w="3919" w:type="dxa"/>
          </w:tcPr>
          <w:p w:rsidR="00B70AEE" w:rsidRDefault="00680345" w:rsidP="008167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</w:tbl>
    <w:p w:rsidR="00B70AEE" w:rsidRDefault="00B70AEE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4E8A" w:rsidRDefault="00744E8A" w:rsidP="00B70A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4E8A" w:rsidRDefault="00744E8A" w:rsidP="00EA1E61">
      <w:pPr>
        <w:pStyle w:val="a3"/>
        <w:rPr>
          <w:rFonts w:ascii="Times New Roman" w:hAnsi="Times New Roman"/>
          <w:sz w:val="28"/>
          <w:szCs w:val="28"/>
        </w:rPr>
      </w:pP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Утверждено</w:t>
      </w: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lastRenderedPageBreak/>
        <w:t>Приказом директора</w:t>
      </w:r>
    </w:p>
    <w:p w:rsidR="000D6A90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ГКУСО «Георгиевский СРЦН «Аист»</w:t>
      </w:r>
    </w:p>
    <w:p w:rsidR="000D6A90" w:rsidRPr="00361795" w:rsidRDefault="000D6A90" w:rsidP="000D6A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   14.12.2018 г. № 349 - од   </w:t>
      </w:r>
    </w:p>
    <w:p w:rsidR="000D6A90" w:rsidRDefault="000D6A90" w:rsidP="000D6A90">
      <w:pPr>
        <w:jc w:val="right"/>
      </w:pPr>
    </w:p>
    <w:p w:rsidR="00EA1E61" w:rsidRDefault="00EA1E61" w:rsidP="00744E8A">
      <w:pPr>
        <w:jc w:val="right"/>
      </w:pPr>
    </w:p>
    <w:p w:rsidR="00744E8A" w:rsidRPr="00B70AEE" w:rsidRDefault="00744E8A" w:rsidP="00744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План мероприятий по технике пожарной безопасности</w:t>
      </w:r>
    </w:p>
    <w:p w:rsidR="00744E8A" w:rsidRPr="00B70AEE" w:rsidRDefault="00744E8A" w:rsidP="00744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в отделении социальной реабилитации ГКУСО «Георгиевский СРЦН «Аист»</w:t>
      </w:r>
    </w:p>
    <w:p w:rsidR="00744E8A" w:rsidRDefault="00744E8A" w:rsidP="00744E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</w:t>
      </w:r>
      <w:r w:rsidRPr="00B70AEE">
        <w:rPr>
          <w:rFonts w:ascii="Times New Roman" w:hAnsi="Times New Roman"/>
          <w:sz w:val="28"/>
          <w:szCs w:val="28"/>
        </w:rPr>
        <w:t xml:space="preserve"> квартал 2019 г.</w:t>
      </w:r>
    </w:p>
    <w:p w:rsidR="00744E8A" w:rsidRDefault="00744E8A" w:rsidP="00744E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5"/>
        <w:gridCol w:w="3917"/>
        <w:gridCol w:w="3919"/>
      </w:tblGrid>
      <w:tr w:rsidR="00744E8A" w:rsidTr="00721F2C">
        <w:tc>
          <w:tcPr>
            <w:tcW w:w="1735" w:type="dxa"/>
          </w:tcPr>
          <w:p w:rsidR="00744E8A" w:rsidRDefault="00744E8A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17" w:type="dxa"/>
          </w:tcPr>
          <w:p w:rsidR="00744E8A" w:rsidRDefault="00744E8A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19" w:type="dxa"/>
          </w:tcPr>
          <w:p w:rsidR="00744E8A" w:rsidRDefault="00744E8A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44E8A" w:rsidTr="00721F2C">
        <w:tc>
          <w:tcPr>
            <w:tcW w:w="1735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7" w:type="dxa"/>
          </w:tcPr>
          <w:p w:rsidR="00EA1E61" w:rsidRDefault="00744E8A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E61">
              <w:rPr>
                <w:rFonts w:ascii="Times New Roman" w:hAnsi="Times New Roman"/>
                <w:sz w:val="28"/>
                <w:szCs w:val="28"/>
              </w:rPr>
              <w:t xml:space="preserve">1. «Кухня – не место для игр». Знакомство с правилами эксплуатации бытовых электроприборов. </w:t>
            </w:r>
          </w:p>
          <w:p w:rsidR="00744E8A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Дидактические игры типа: «Найди ответ», «Разложи по порядку», «Домино», «Лото».</w:t>
            </w:r>
          </w:p>
          <w:p w:rsidR="006D2F51" w:rsidRDefault="006D2F5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30 апреля – Всероссийский день пожарной охраны. Беседы, показы презентаций на группах.</w:t>
            </w:r>
          </w:p>
        </w:tc>
        <w:tc>
          <w:tcPr>
            <w:tcW w:w="3919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44E8A" w:rsidTr="00721F2C">
        <w:tc>
          <w:tcPr>
            <w:tcW w:w="1735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EA1E61" w:rsidRDefault="00EA1E6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7" w:type="dxa"/>
          </w:tcPr>
          <w:p w:rsidR="00744E8A" w:rsidRDefault="00744E8A" w:rsidP="00575D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Эвакуация </w:t>
            </w:r>
            <w:r w:rsidR="00575D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сотрудников при пожаре с замером времени</w:t>
            </w:r>
          </w:p>
        </w:tc>
        <w:tc>
          <w:tcPr>
            <w:tcW w:w="3919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744E8A" w:rsidTr="00721F2C">
        <w:tc>
          <w:tcPr>
            <w:tcW w:w="1735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7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Конкурс детского рисунка.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Развивающие занятия и игры: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 – загадка: «Если возник пожар»;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«Огонь – друг или враг?»;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«Правила эвакуации при сигнале «Пожарная тревога!».</w:t>
            </w:r>
          </w:p>
        </w:tc>
        <w:tc>
          <w:tcPr>
            <w:tcW w:w="3919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Карписова Н.В.</w:t>
            </w:r>
          </w:p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744E8A" w:rsidTr="00721F2C">
        <w:tc>
          <w:tcPr>
            <w:tcW w:w="1735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7" w:type="dxa"/>
          </w:tcPr>
          <w:p w:rsidR="00744E8A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44E8A"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  <w:r w:rsidR="00575D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период летних каникул</w:t>
            </w:r>
            <w:r w:rsidR="00744E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Летние развлечения с включением тем по ППБ.</w:t>
            </w:r>
          </w:p>
          <w:p w:rsidR="00DF7044" w:rsidRDefault="00DF7044" w:rsidP="00CC1B1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C1B14">
              <w:rPr>
                <w:rFonts w:ascii="Times New Roman" w:hAnsi="Times New Roman"/>
                <w:sz w:val="28"/>
                <w:szCs w:val="28"/>
              </w:rPr>
              <w:t>Системы оповещения при пожаре. Средства пожаротушения</w:t>
            </w:r>
            <w:r w:rsidR="00EA1E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744E8A" w:rsidRDefault="00744E8A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</w:tbl>
    <w:p w:rsidR="00EA1E61" w:rsidRDefault="00EA1E61" w:rsidP="006D2F51">
      <w:pPr>
        <w:pStyle w:val="a3"/>
        <w:rPr>
          <w:rFonts w:ascii="Times New Roman" w:hAnsi="Times New Roman"/>
          <w:sz w:val="28"/>
          <w:szCs w:val="28"/>
        </w:rPr>
      </w:pPr>
    </w:p>
    <w:p w:rsidR="000D6A90" w:rsidRDefault="000D6A90" w:rsidP="00EA1E6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Утверждено</w:t>
      </w: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Приказом директора</w:t>
      </w:r>
    </w:p>
    <w:p w:rsidR="000D6A90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ГКУСО «Георгиевский СРЦН «Аист»</w:t>
      </w:r>
    </w:p>
    <w:p w:rsidR="000D6A90" w:rsidRPr="00361795" w:rsidRDefault="000D6A90" w:rsidP="000D6A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от    14.12.2018 г. № 349 - од   </w:t>
      </w:r>
    </w:p>
    <w:p w:rsidR="000D6A90" w:rsidRDefault="000D6A90" w:rsidP="000D6A90">
      <w:pPr>
        <w:jc w:val="right"/>
      </w:pPr>
    </w:p>
    <w:p w:rsidR="00EA1E61" w:rsidRDefault="00EA1E61" w:rsidP="004A044D"/>
    <w:p w:rsidR="00EA1E61" w:rsidRPr="00B70AEE" w:rsidRDefault="00EA1E61" w:rsidP="00EA1E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План мероприятий по технике пожарной безопасности</w:t>
      </w:r>
    </w:p>
    <w:p w:rsidR="00EA1E61" w:rsidRPr="00B70AEE" w:rsidRDefault="00EA1E61" w:rsidP="00EA1E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в отделении социальной реабилитации ГКУСО «Георгиевский СРЦН «Аист»</w:t>
      </w:r>
    </w:p>
    <w:p w:rsidR="00EA1E61" w:rsidRDefault="00EA1E61" w:rsidP="00EA1E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</w:t>
      </w:r>
      <w:r w:rsidRPr="00B70AEE">
        <w:rPr>
          <w:rFonts w:ascii="Times New Roman" w:hAnsi="Times New Roman"/>
          <w:sz w:val="28"/>
          <w:szCs w:val="28"/>
        </w:rPr>
        <w:t xml:space="preserve"> квартал 2019 г.</w:t>
      </w:r>
    </w:p>
    <w:p w:rsidR="00DF7044" w:rsidRDefault="00DF7044" w:rsidP="00EA1E6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5"/>
        <w:gridCol w:w="3917"/>
        <w:gridCol w:w="3919"/>
      </w:tblGrid>
      <w:tr w:rsidR="00DF7044" w:rsidTr="00721F2C">
        <w:tc>
          <w:tcPr>
            <w:tcW w:w="1735" w:type="dxa"/>
          </w:tcPr>
          <w:p w:rsidR="00DF7044" w:rsidRDefault="00DF7044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17" w:type="dxa"/>
          </w:tcPr>
          <w:p w:rsidR="00DF7044" w:rsidRDefault="00DF7044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19" w:type="dxa"/>
          </w:tcPr>
          <w:p w:rsidR="00DF7044" w:rsidRDefault="00DF7044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F7044" w:rsidTr="00721F2C">
        <w:tc>
          <w:tcPr>
            <w:tcW w:w="1735" w:type="dxa"/>
          </w:tcPr>
          <w:p w:rsidR="00DF7044" w:rsidRDefault="00EA1E6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917" w:type="dxa"/>
          </w:tcPr>
          <w:p w:rsidR="00EA1E61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Чтение произведений на противопожарную тематику.</w:t>
            </w:r>
          </w:p>
          <w:p w:rsidR="00EA1E61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Экскурсия в пожарную часть с целью профориентации и знакомства с пожарной техникой. </w:t>
            </w:r>
          </w:p>
        </w:tc>
        <w:tc>
          <w:tcPr>
            <w:tcW w:w="3919" w:type="dxa"/>
          </w:tcPr>
          <w:p w:rsidR="00EA1E61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EA1E61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DF7044" w:rsidRDefault="00EA1E61" w:rsidP="00EA1E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DF7044" w:rsidTr="00721F2C">
        <w:tc>
          <w:tcPr>
            <w:tcW w:w="1735" w:type="dxa"/>
          </w:tcPr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EA1E61" w:rsidRDefault="00EA1E6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17" w:type="dxa"/>
          </w:tcPr>
          <w:p w:rsidR="00DF7044" w:rsidRDefault="00DF7044" w:rsidP="004A0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Эвакуация </w:t>
            </w:r>
            <w:r w:rsidR="004A044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сотрудников при пожаре с замером времени</w:t>
            </w:r>
          </w:p>
        </w:tc>
        <w:tc>
          <w:tcPr>
            <w:tcW w:w="3919" w:type="dxa"/>
          </w:tcPr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A1E61" w:rsidRDefault="00EA1E6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DF7044" w:rsidTr="00721F2C">
        <w:tc>
          <w:tcPr>
            <w:tcW w:w="1735" w:type="dxa"/>
          </w:tcPr>
          <w:p w:rsidR="00DF7044" w:rsidRDefault="00EA1E6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917" w:type="dxa"/>
          </w:tcPr>
          <w:p w:rsidR="00DF7044" w:rsidRDefault="00A100D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7044">
              <w:rPr>
                <w:rFonts w:ascii="Times New Roman" w:hAnsi="Times New Roman"/>
                <w:sz w:val="28"/>
                <w:szCs w:val="28"/>
              </w:rPr>
              <w:t xml:space="preserve">. Развивающие </w:t>
            </w: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DF7044">
              <w:rPr>
                <w:rFonts w:ascii="Times New Roman" w:hAnsi="Times New Roman"/>
                <w:sz w:val="28"/>
                <w:szCs w:val="28"/>
              </w:rPr>
              <w:t xml:space="preserve"> и игры:</w:t>
            </w:r>
          </w:p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00D1">
              <w:rPr>
                <w:rFonts w:ascii="Times New Roman" w:hAnsi="Times New Roman"/>
                <w:sz w:val="28"/>
                <w:szCs w:val="28"/>
              </w:rPr>
              <w:t>«Что нельзя делать при пожарах»;</w:t>
            </w:r>
          </w:p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="00A100D1">
              <w:rPr>
                <w:rFonts w:ascii="Times New Roman" w:hAnsi="Times New Roman"/>
                <w:sz w:val="28"/>
                <w:szCs w:val="28"/>
              </w:rPr>
              <w:t>Какие предметы нельзя тушить водой»;</w:t>
            </w:r>
          </w:p>
          <w:p w:rsidR="00DF7044" w:rsidRDefault="00DF7044" w:rsidP="00A100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="00A100D1">
              <w:rPr>
                <w:rFonts w:ascii="Times New Roman" w:hAnsi="Times New Roman"/>
                <w:sz w:val="28"/>
                <w:szCs w:val="28"/>
              </w:rPr>
              <w:t>Наиболее доступные средства тушения огня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919" w:type="dxa"/>
          </w:tcPr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DF7044" w:rsidTr="00721F2C">
        <w:tc>
          <w:tcPr>
            <w:tcW w:w="1735" w:type="dxa"/>
          </w:tcPr>
          <w:p w:rsidR="00DF7044" w:rsidRDefault="00A100D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17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Инструктаж </w:t>
            </w:r>
            <w:r w:rsidR="004A044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негативных ситуаций во дворе, на улицах, дома и в общественных местах. ИТБ № 037 – 13, ИТБ № 038 – 13.</w:t>
            </w:r>
          </w:p>
          <w:p w:rsidR="00A100D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F70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100D1">
              <w:rPr>
                <w:rFonts w:ascii="Times New Roman" w:hAnsi="Times New Roman"/>
                <w:sz w:val="28"/>
                <w:szCs w:val="28"/>
              </w:rPr>
              <w:t xml:space="preserve">Творческие рассказы: </w:t>
            </w:r>
          </w:p>
          <w:p w:rsidR="00DF7044" w:rsidRDefault="00A100D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«Как бы поступил ты?»;</w:t>
            </w:r>
          </w:p>
          <w:p w:rsidR="00DF7044" w:rsidRDefault="00A100D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«Закончи рассказ»;</w:t>
            </w:r>
          </w:p>
          <w:p w:rsidR="00A100D1" w:rsidRDefault="00A100D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Измени рассказ, чтобы у него был хороший конец».</w:t>
            </w:r>
          </w:p>
        </w:tc>
        <w:tc>
          <w:tcPr>
            <w:tcW w:w="3919" w:type="dxa"/>
          </w:tcPr>
          <w:p w:rsidR="00DF7044" w:rsidRDefault="00DF7044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</w:tbl>
    <w:p w:rsidR="006D2F51" w:rsidRDefault="006D2F51" w:rsidP="000D6A90">
      <w:pPr>
        <w:pStyle w:val="a3"/>
        <w:rPr>
          <w:rFonts w:ascii="Times New Roman" w:hAnsi="Times New Roman"/>
          <w:sz w:val="28"/>
          <w:szCs w:val="28"/>
        </w:rPr>
      </w:pPr>
    </w:p>
    <w:p w:rsidR="004A044D" w:rsidRDefault="004A044D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044D" w:rsidRDefault="004A044D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Default="00E05B7A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Default="00E05B7A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Default="00E05B7A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Default="00E05B7A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Default="00E05B7A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D6A90" w:rsidRPr="00361795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Приказом директора</w:t>
      </w:r>
    </w:p>
    <w:p w:rsidR="000D6A90" w:rsidRDefault="000D6A90" w:rsidP="000D6A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61795">
        <w:rPr>
          <w:rFonts w:ascii="Times New Roman" w:hAnsi="Times New Roman"/>
          <w:sz w:val="28"/>
          <w:szCs w:val="28"/>
        </w:rPr>
        <w:t>ГКУСО «Георгиевский СРЦН «Аист»</w:t>
      </w:r>
    </w:p>
    <w:p w:rsidR="000D6A90" w:rsidRPr="00361795" w:rsidRDefault="000D6A90" w:rsidP="000D6A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   14.12.2018 г. № 349 - од   </w:t>
      </w:r>
    </w:p>
    <w:p w:rsidR="000D6A90" w:rsidRDefault="000D6A90" w:rsidP="000D6A90">
      <w:pPr>
        <w:jc w:val="right"/>
      </w:pPr>
    </w:p>
    <w:p w:rsidR="006D2F51" w:rsidRDefault="006D2F51" w:rsidP="000D6A90"/>
    <w:p w:rsidR="006D2F51" w:rsidRPr="00B70AEE" w:rsidRDefault="006D2F51" w:rsidP="006D2F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План мероприятий по технике пожарной безопасности</w:t>
      </w:r>
    </w:p>
    <w:p w:rsidR="006D2F51" w:rsidRPr="00B70AEE" w:rsidRDefault="006D2F51" w:rsidP="006D2F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AEE">
        <w:rPr>
          <w:rFonts w:ascii="Times New Roman" w:hAnsi="Times New Roman"/>
          <w:sz w:val="28"/>
          <w:szCs w:val="28"/>
        </w:rPr>
        <w:t>в отделении социальной реабилитации ГКУСО «Георгиевский СРЦН «Аист»</w:t>
      </w:r>
    </w:p>
    <w:p w:rsidR="006D2F51" w:rsidRDefault="006D2F51" w:rsidP="006D2F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4</w:t>
      </w:r>
      <w:r w:rsidRPr="00B70AEE">
        <w:rPr>
          <w:rFonts w:ascii="Times New Roman" w:hAnsi="Times New Roman"/>
          <w:sz w:val="28"/>
          <w:szCs w:val="28"/>
        </w:rPr>
        <w:t xml:space="preserve"> квартал 2019 г.</w:t>
      </w:r>
    </w:p>
    <w:p w:rsidR="000D6A90" w:rsidRDefault="000D6A90" w:rsidP="006D2F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35"/>
        <w:gridCol w:w="3917"/>
        <w:gridCol w:w="3919"/>
      </w:tblGrid>
      <w:tr w:rsidR="006D2F51" w:rsidTr="00721F2C">
        <w:tc>
          <w:tcPr>
            <w:tcW w:w="1735" w:type="dxa"/>
          </w:tcPr>
          <w:p w:rsidR="006D2F51" w:rsidRDefault="006D2F51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17" w:type="dxa"/>
          </w:tcPr>
          <w:p w:rsidR="006D2F51" w:rsidRDefault="006D2F51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919" w:type="dxa"/>
          </w:tcPr>
          <w:p w:rsidR="006D2F51" w:rsidRDefault="006D2F51" w:rsidP="00721F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6D2F51" w:rsidTr="00721F2C">
        <w:tc>
          <w:tcPr>
            <w:tcW w:w="1735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17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Чтение произведений на противопожарную тематику.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Экскурсия в пожарную часть с целью профориентации и знакомства с пожарной техникой. 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6D2F51" w:rsidTr="00721F2C">
        <w:tc>
          <w:tcPr>
            <w:tcW w:w="1735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17" w:type="dxa"/>
          </w:tcPr>
          <w:p w:rsidR="006D2F51" w:rsidRDefault="004A044D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D2F51">
              <w:rPr>
                <w:rFonts w:ascii="Times New Roman" w:hAnsi="Times New Roman"/>
                <w:sz w:val="28"/>
                <w:szCs w:val="28"/>
              </w:rPr>
              <w:t xml:space="preserve">Инструктажи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6D2F51">
              <w:rPr>
                <w:rFonts w:ascii="Times New Roman" w:hAnsi="Times New Roman"/>
                <w:sz w:val="28"/>
                <w:szCs w:val="28"/>
              </w:rPr>
              <w:t xml:space="preserve"> по ППБ во время проведения новогодних праздников. ИТБ № 051 – 13, 056 – 13, 055 – 13.</w:t>
            </w:r>
          </w:p>
          <w:p w:rsidR="006D2F51" w:rsidRDefault="006D2F51" w:rsidP="004A0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Эвакуация </w:t>
            </w:r>
            <w:r w:rsidR="004A044D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сотрудников при пожаре с замером времени</w:t>
            </w:r>
          </w:p>
        </w:tc>
        <w:tc>
          <w:tcPr>
            <w:tcW w:w="3919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D6A90" w:rsidRDefault="000D6A90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Карписова Н.В.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6D2F51" w:rsidTr="00721F2C">
        <w:tc>
          <w:tcPr>
            <w:tcW w:w="1735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17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Развивающие беседы и игры, чтение рассказов: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Фетисов Т.: «Куда спешат красные машины»;</w:t>
            </w:r>
          </w:p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спортивных развлечений;</w:t>
            </w:r>
          </w:p>
          <w:p w:rsidR="006D2F51" w:rsidRDefault="006D2F51" w:rsidP="000D6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6A90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919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  <w:tr w:rsidR="006D2F51" w:rsidTr="00721F2C">
        <w:tc>
          <w:tcPr>
            <w:tcW w:w="1735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17" w:type="dxa"/>
          </w:tcPr>
          <w:p w:rsidR="004A044D" w:rsidRDefault="004A044D" w:rsidP="000D6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1.Инструктажи воспитанников:</w:t>
            </w:r>
          </w:p>
          <w:p w:rsidR="006D2F51" w:rsidRDefault="000D6A90" w:rsidP="000D6A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ППБ безопасного пользования сотовыми телефонами в школе. ИТБ № 053 – 13. Безопасность в сети интернет. ИТБ № 050 – 13. Личная безопасность. ИТБ № 048 – 13 и др.</w:t>
            </w:r>
          </w:p>
        </w:tc>
        <w:tc>
          <w:tcPr>
            <w:tcW w:w="3919" w:type="dxa"/>
          </w:tcPr>
          <w:p w:rsidR="006D2F51" w:rsidRDefault="006D2F51" w:rsidP="00721F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на группах</w:t>
            </w:r>
          </w:p>
        </w:tc>
      </w:tr>
    </w:tbl>
    <w:p w:rsidR="006D2F51" w:rsidRDefault="006D2F51" w:rsidP="00744E8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05B7A" w:rsidRPr="007C2825" w:rsidRDefault="00E05B7A" w:rsidP="00E05B7A">
      <w:pPr>
        <w:jc w:val="center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>План мероприятий</w:t>
      </w:r>
    </w:p>
    <w:p w:rsidR="00E05B7A" w:rsidRPr="007C2825" w:rsidRDefault="00E05B7A" w:rsidP="00E05B7A">
      <w:pPr>
        <w:jc w:val="center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lastRenderedPageBreak/>
        <w:t>по обеспечению прот</w:t>
      </w:r>
      <w:r>
        <w:rPr>
          <w:b/>
          <w:sz w:val="28"/>
          <w:szCs w:val="28"/>
        </w:rPr>
        <w:t xml:space="preserve">ивопожарной безопасности </w:t>
      </w:r>
      <w:r w:rsidRPr="007C282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К</w:t>
      </w:r>
      <w:r w:rsidRPr="007C2825">
        <w:rPr>
          <w:b/>
          <w:sz w:val="28"/>
          <w:szCs w:val="28"/>
        </w:rPr>
        <w:t xml:space="preserve">УСО </w:t>
      </w:r>
      <w:r>
        <w:rPr>
          <w:b/>
          <w:sz w:val="28"/>
          <w:szCs w:val="28"/>
        </w:rPr>
        <w:t>«</w:t>
      </w:r>
      <w:r w:rsidRPr="007C282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еоргиевский СРЦН «Аист» на 2019</w:t>
      </w:r>
      <w:r w:rsidRPr="007C2825">
        <w:rPr>
          <w:b/>
          <w:sz w:val="28"/>
          <w:szCs w:val="28"/>
        </w:rPr>
        <w:t xml:space="preserve"> г.</w:t>
      </w:r>
    </w:p>
    <w:p w:rsidR="00E05B7A" w:rsidRPr="006532E9" w:rsidRDefault="00E05B7A" w:rsidP="00E05B7A">
      <w:pPr>
        <w:jc w:val="both"/>
        <w:rPr>
          <w:sz w:val="28"/>
          <w:szCs w:val="28"/>
        </w:rPr>
      </w:pPr>
      <w:r w:rsidRPr="007C2825">
        <w:rPr>
          <w:b/>
          <w:sz w:val="28"/>
          <w:szCs w:val="28"/>
        </w:rPr>
        <w:t xml:space="preserve">   </w:t>
      </w:r>
      <w:proofErr w:type="gramStart"/>
      <w:r w:rsidRPr="006532E9">
        <w:rPr>
          <w:sz w:val="28"/>
          <w:szCs w:val="28"/>
        </w:rPr>
        <w:t>Приказом № 239 - од от 26.07. 2018 г. ответственным за противопожарную безопасность назначен:</w:t>
      </w:r>
      <w:proofErr w:type="gramEnd"/>
    </w:p>
    <w:p w:rsidR="00E05B7A" w:rsidRPr="006532E9" w:rsidRDefault="00E05B7A" w:rsidP="00E05B7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532E9">
        <w:rPr>
          <w:sz w:val="28"/>
          <w:szCs w:val="28"/>
        </w:rPr>
        <w:t xml:space="preserve">аместитель директора по АХЧ </w:t>
      </w:r>
      <w:proofErr w:type="spellStart"/>
      <w:r w:rsidRPr="006532E9">
        <w:rPr>
          <w:sz w:val="28"/>
          <w:szCs w:val="28"/>
        </w:rPr>
        <w:t>Школенко</w:t>
      </w:r>
      <w:proofErr w:type="spellEnd"/>
      <w:r w:rsidRPr="006532E9">
        <w:rPr>
          <w:sz w:val="28"/>
          <w:szCs w:val="28"/>
        </w:rPr>
        <w:t xml:space="preserve"> С.В.</w:t>
      </w:r>
    </w:p>
    <w:p w:rsidR="00E05B7A" w:rsidRPr="006532E9" w:rsidRDefault="00E05B7A" w:rsidP="00E05B7A">
      <w:pPr>
        <w:jc w:val="both"/>
        <w:rPr>
          <w:b/>
          <w:sz w:val="28"/>
          <w:szCs w:val="28"/>
          <w:u w:val="single"/>
        </w:rPr>
      </w:pPr>
      <w:r w:rsidRPr="006532E9">
        <w:rPr>
          <w:b/>
          <w:sz w:val="28"/>
          <w:szCs w:val="28"/>
          <w:u w:val="single"/>
        </w:rPr>
        <w:t>Запланированы следующие работы:</w:t>
      </w:r>
    </w:p>
    <w:p w:rsidR="00E05B7A" w:rsidRPr="006532E9" w:rsidRDefault="00E05B7A" w:rsidP="00E05B7A">
      <w:pPr>
        <w:numPr>
          <w:ilvl w:val="0"/>
          <w:numId w:val="1"/>
        </w:numPr>
        <w:jc w:val="both"/>
        <w:rPr>
          <w:sz w:val="28"/>
          <w:szCs w:val="28"/>
        </w:rPr>
      </w:pPr>
      <w:r w:rsidRPr="006532E9">
        <w:rPr>
          <w:sz w:val="28"/>
          <w:szCs w:val="28"/>
        </w:rPr>
        <w:t xml:space="preserve">Произвести контрольные замеры сопротивления изоляции электрической проводки с составлением актов.                                                                             </w:t>
      </w:r>
    </w:p>
    <w:p w:rsidR="00E05B7A" w:rsidRPr="007C2825" w:rsidRDefault="00E05B7A" w:rsidP="00E05B7A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 xml:space="preserve">                                                                                                </w:t>
      </w:r>
      <w:r w:rsidRPr="007C2825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июль 2019</w:t>
      </w:r>
      <w:r w:rsidRPr="007C2825">
        <w:rPr>
          <w:b/>
          <w:sz w:val="28"/>
          <w:szCs w:val="28"/>
        </w:rPr>
        <w:t>г.</w:t>
      </w:r>
    </w:p>
    <w:p w:rsidR="00E05B7A" w:rsidRPr="007C2825" w:rsidRDefault="00E05B7A" w:rsidP="00E05B7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>Светильники, пришедшие в негодность, заменить, недостающие установить.</w:t>
      </w:r>
      <w:r>
        <w:rPr>
          <w:b/>
          <w:sz w:val="28"/>
          <w:szCs w:val="28"/>
        </w:rPr>
        <w:t xml:space="preserve">                                              </w:t>
      </w:r>
      <w:r w:rsidRPr="007C2825">
        <w:rPr>
          <w:b/>
          <w:sz w:val="28"/>
          <w:szCs w:val="28"/>
        </w:rPr>
        <w:t xml:space="preserve"> Срок: </w:t>
      </w:r>
      <w:r>
        <w:rPr>
          <w:b/>
          <w:sz w:val="28"/>
          <w:szCs w:val="28"/>
        </w:rPr>
        <w:t xml:space="preserve">по мере </w:t>
      </w:r>
      <w:r w:rsidRPr="007C2825">
        <w:rPr>
          <w:b/>
          <w:sz w:val="28"/>
          <w:szCs w:val="28"/>
        </w:rPr>
        <w:t xml:space="preserve">необходимости. </w:t>
      </w:r>
    </w:p>
    <w:p w:rsidR="00E05B7A" w:rsidRPr="007C2825" w:rsidRDefault="00E05B7A" w:rsidP="00E05B7A">
      <w:pPr>
        <w:ind w:left="30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</w:t>
      </w:r>
    </w:p>
    <w:p w:rsidR="00E05B7A" w:rsidRPr="007C2825" w:rsidRDefault="00E05B7A" w:rsidP="00E05B7A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>7.</w:t>
      </w:r>
      <w:r w:rsidRPr="007C2825">
        <w:rPr>
          <w:b/>
          <w:sz w:val="28"/>
          <w:szCs w:val="28"/>
        </w:rPr>
        <w:t xml:space="preserve">  </w:t>
      </w:r>
      <w:r w:rsidRPr="006532E9">
        <w:rPr>
          <w:sz w:val="28"/>
          <w:szCs w:val="28"/>
        </w:rPr>
        <w:t xml:space="preserve">Обеспечить своевременное выполнение требований ППБ, поддерживать и соблюдать противопожарный режим согласно п.п. 10, 19 ППБ 01-03 в РФ.                                                               </w:t>
      </w:r>
      <w:r>
        <w:rPr>
          <w:b/>
          <w:sz w:val="28"/>
          <w:szCs w:val="28"/>
        </w:rPr>
        <w:t>Срок постоянно.</w:t>
      </w:r>
      <w:r w:rsidRPr="007C2825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E05B7A" w:rsidRPr="007C2825" w:rsidRDefault="00E05B7A" w:rsidP="00E05B7A">
      <w:pPr>
        <w:jc w:val="both"/>
        <w:rPr>
          <w:b/>
          <w:sz w:val="28"/>
          <w:szCs w:val="28"/>
        </w:rPr>
      </w:pPr>
    </w:p>
    <w:p w:rsidR="00E05B7A" w:rsidRPr="006532E9" w:rsidRDefault="00E05B7A" w:rsidP="00E05B7A">
      <w:pPr>
        <w:ind w:left="30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>8.</w:t>
      </w:r>
      <w:r w:rsidRPr="007C2825">
        <w:rPr>
          <w:b/>
          <w:sz w:val="28"/>
          <w:szCs w:val="28"/>
        </w:rPr>
        <w:t xml:space="preserve">     </w:t>
      </w:r>
      <w:r w:rsidRPr="006532E9">
        <w:rPr>
          <w:sz w:val="28"/>
          <w:szCs w:val="28"/>
        </w:rPr>
        <w:t xml:space="preserve">Пожарный гидрант утеплить на зимний период и содержать согласно п. 89 ППБ   01-03 в РФ.                                                                                          </w:t>
      </w:r>
    </w:p>
    <w:p w:rsidR="00E05B7A" w:rsidRPr="007C2825" w:rsidRDefault="00E05B7A" w:rsidP="00E05B7A">
      <w:pPr>
        <w:ind w:left="300"/>
        <w:jc w:val="both"/>
        <w:rPr>
          <w:b/>
          <w:sz w:val="28"/>
          <w:szCs w:val="28"/>
        </w:rPr>
      </w:pPr>
      <w:r w:rsidRPr="006532E9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Срок декабрь2019</w:t>
      </w:r>
      <w:r w:rsidRPr="007C2825">
        <w:rPr>
          <w:b/>
          <w:sz w:val="28"/>
          <w:szCs w:val="28"/>
        </w:rPr>
        <w:t>г.</w:t>
      </w:r>
    </w:p>
    <w:p w:rsidR="00E05B7A" w:rsidRPr="006532E9" w:rsidRDefault="00E05B7A" w:rsidP="00E05B7A">
      <w:pPr>
        <w:ind w:left="900" w:hanging="54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 xml:space="preserve">9. Производить лабораторное обследование чердачных и подсобных помещений и обрабатывать огнезащитным составом, принадлежащих центру 2 раза в год.                          </w:t>
      </w:r>
    </w:p>
    <w:p w:rsidR="00E05B7A" w:rsidRPr="007C2825" w:rsidRDefault="00E05B7A" w:rsidP="00E05B7A">
      <w:pPr>
        <w:ind w:left="900" w:hanging="54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Срок февраль, июль </w:t>
      </w:r>
      <w:r w:rsidRPr="007C2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7C282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7C2825">
        <w:rPr>
          <w:b/>
          <w:sz w:val="28"/>
          <w:szCs w:val="28"/>
        </w:rPr>
        <w:t>г.</w:t>
      </w:r>
    </w:p>
    <w:p w:rsidR="00E05B7A" w:rsidRPr="006532E9" w:rsidRDefault="00E05B7A" w:rsidP="00E05B7A">
      <w:pPr>
        <w:ind w:left="900" w:hanging="540"/>
        <w:jc w:val="both"/>
        <w:rPr>
          <w:sz w:val="28"/>
          <w:szCs w:val="28"/>
        </w:rPr>
      </w:pPr>
      <w:r w:rsidRPr="006532E9">
        <w:rPr>
          <w:sz w:val="28"/>
          <w:szCs w:val="28"/>
        </w:rPr>
        <w:t>10. Следить за состоянием и наполнением пожарного водоема 2 раза в год с отражением в актах.</w:t>
      </w:r>
    </w:p>
    <w:p w:rsidR="00E05B7A" w:rsidRPr="007C2825" w:rsidRDefault="00E05B7A" w:rsidP="00E05B7A">
      <w:pPr>
        <w:ind w:left="900" w:hanging="540"/>
        <w:jc w:val="both"/>
        <w:rPr>
          <w:b/>
          <w:sz w:val="28"/>
          <w:szCs w:val="28"/>
        </w:rPr>
      </w:pPr>
      <w:r w:rsidRPr="007C2825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 Срок май, декабрь 2019</w:t>
      </w:r>
      <w:r w:rsidRPr="007C2825">
        <w:rPr>
          <w:b/>
          <w:sz w:val="28"/>
          <w:szCs w:val="28"/>
        </w:rPr>
        <w:t>г.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11. Составить план мероприятий по </w:t>
      </w:r>
      <w:proofErr w:type="spellStart"/>
      <w:r w:rsidRPr="00614187">
        <w:rPr>
          <w:sz w:val="28"/>
          <w:szCs w:val="28"/>
        </w:rPr>
        <w:t>пожарно</w:t>
      </w:r>
      <w:proofErr w:type="spellEnd"/>
      <w:r w:rsidRPr="00614187">
        <w:rPr>
          <w:sz w:val="28"/>
          <w:szCs w:val="28"/>
        </w:rPr>
        <w:t xml:space="preserve"> – технической безопасности в стационарном отделении.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Срок: ежеквартально.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12. Проводить 1 раз в квартал тренировки по обучению персонала и воспитанников действиям при возникновении пожара и других чрезвычайных ситуаций. 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Срок: ежеквартально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13. Обновление материально – технической базы (мебель, оборудование, </w:t>
      </w:r>
      <w:proofErr w:type="spellStart"/>
      <w:r w:rsidRPr="00614187">
        <w:rPr>
          <w:sz w:val="28"/>
          <w:szCs w:val="28"/>
        </w:rPr>
        <w:t>хоз</w:t>
      </w:r>
      <w:proofErr w:type="spellEnd"/>
      <w:r w:rsidRPr="00614187">
        <w:rPr>
          <w:sz w:val="28"/>
          <w:szCs w:val="28"/>
        </w:rPr>
        <w:t>. инвентарь и др.)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Срок: по мере необходимости.</w:t>
      </w:r>
      <w:r w:rsidRPr="007C2825">
        <w:rPr>
          <w:b/>
          <w:sz w:val="28"/>
          <w:szCs w:val="28"/>
        </w:rPr>
        <w:t xml:space="preserve"> 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14. Организовать инструктаж по правилам пожарной безопасности со всеми работниками с регистрацией в журнале инструктажей.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Срок: февраль, август.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14187">
        <w:rPr>
          <w:sz w:val="28"/>
          <w:szCs w:val="28"/>
        </w:rPr>
        <w:t>. Изучение с работниками учреждения правил пожарной безопасности.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Срок: один раз в год. Сентябрь.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16. Систематически очищать территорию от мусора, не допускать его сжигания на территории.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lastRenderedPageBreak/>
        <w:t xml:space="preserve">17. Проводить перезарядку химических пенных огнетушителей, вносить записи в журнал учета первичных средств </w:t>
      </w:r>
      <w:proofErr w:type="spellStart"/>
      <w:r w:rsidRPr="00614187">
        <w:rPr>
          <w:sz w:val="28"/>
          <w:szCs w:val="28"/>
        </w:rPr>
        <w:t>пажаротушения</w:t>
      </w:r>
      <w:proofErr w:type="spellEnd"/>
      <w:r w:rsidRPr="00614187">
        <w:rPr>
          <w:sz w:val="28"/>
          <w:szCs w:val="28"/>
        </w:rPr>
        <w:t>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Срок: ежегодно.</w:t>
      </w:r>
    </w:p>
    <w:p w:rsidR="00E05B7A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18. Проводить поверку запасных выходов из здания учреждения.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19. Проверять исправность электроустановок и </w:t>
      </w:r>
      <w:proofErr w:type="spellStart"/>
      <w:r w:rsidRPr="00614187">
        <w:rPr>
          <w:sz w:val="28"/>
          <w:szCs w:val="28"/>
        </w:rPr>
        <w:t>электровыключателей</w:t>
      </w:r>
      <w:proofErr w:type="spellEnd"/>
      <w:r w:rsidRPr="00614187">
        <w:rPr>
          <w:sz w:val="28"/>
          <w:szCs w:val="28"/>
        </w:rPr>
        <w:t>. Отсутствие оголенных проводов.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Срок: постоянно.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20. Контроль правил пожарной безопасности при проведении детских утренников, вечеров, новогодних праздников, других массовых мероприятий.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Срок: постоянно.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21. Организовать хранение красок, лаков, растворителей и других легковоспламеняющихся жидкостей в специальных помещениях.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</w:p>
    <w:p w:rsidR="00E05B7A" w:rsidRDefault="00E05B7A" w:rsidP="00E05B7A">
      <w:pPr>
        <w:ind w:left="900" w:hanging="540"/>
        <w:jc w:val="both"/>
        <w:rPr>
          <w:b/>
          <w:sz w:val="28"/>
          <w:szCs w:val="28"/>
        </w:rPr>
      </w:pP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>Директор ГКУСО</w:t>
      </w:r>
    </w:p>
    <w:p w:rsidR="00E05B7A" w:rsidRPr="00614187" w:rsidRDefault="00E05B7A" w:rsidP="00E05B7A">
      <w:pPr>
        <w:ind w:left="900" w:hanging="540"/>
        <w:jc w:val="both"/>
        <w:rPr>
          <w:sz w:val="28"/>
          <w:szCs w:val="28"/>
        </w:rPr>
      </w:pPr>
      <w:r w:rsidRPr="00614187">
        <w:rPr>
          <w:sz w:val="28"/>
          <w:szCs w:val="28"/>
        </w:rPr>
        <w:t xml:space="preserve">«Георгиевский СРЦН «Аист»                          С.А. </w:t>
      </w:r>
      <w:proofErr w:type="spellStart"/>
      <w:r w:rsidRPr="00614187">
        <w:rPr>
          <w:sz w:val="28"/>
          <w:szCs w:val="28"/>
        </w:rPr>
        <w:t>Жураховская</w:t>
      </w:r>
      <w:proofErr w:type="spellEnd"/>
    </w:p>
    <w:p w:rsidR="00E05B7A" w:rsidRPr="007C2825" w:rsidRDefault="00E05B7A" w:rsidP="00E05B7A">
      <w:pPr>
        <w:ind w:left="900" w:hanging="540"/>
        <w:jc w:val="both"/>
        <w:rPr>
          <w:b/>
          <w:sz w:val="28"/>
          <w:szCs w:val="28"/>
        </w:rPr>
      </w:pPr>
      <w:r w:rsidRPr="00614187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05B7A" w:rsidRDefault="00E05B7A" w:rsidP="00E05B7A">
      <w:pPr>
        <w:ind w:left="300"/>
        <w:jc w:val="center"/>
        <w:rPr>
          <w:b/>
          <w:sz w:val="28"/>
          <w:szCs w:val="28"/>
          <w:u w:val="single"/>
        </w:rPr>
      </w:pPr>
    </w:p>
    <w:p w:rsidR="00E05B7A" w:rsidRDefault="00E05B7A" w:rsidP="00E05B7A">
      <w:pPr>
        <w:ind w:left="300"/>
        <w:jc w:val="center"/>
        <w:rPr>
          <w:b/>
          <w:sz w:val="28"/>
          <w:szCs w:val="28"/>
          <w:u w:val="single"/>
        </w:rPr>
      </w:pPr>
    </w:p>
    <w:p w:rsidR="00E05B7A" w:rsidRDefault="00E05B7A" w:rsidP="00E05B7A">
      <w:pPr>
        <w:ind w:left="300"/>
        <w:jc w:val="center"/>
        <w:rPr>
          <w:b/>
          <w:sz w:val="28"/>
          <w:szCs w:val="28"/>
          <w:u w:val="single"/>
        </w:rPr>
      </w:pPr>
    </w:p>
    <w:p w:rsidR="00E05B7A" w:rsidRDefault="00E05B7A" w:rsidP="00E05B7A">
      <w:pPr>
        <w:ind w:left="300"/>
        <w:jc w:val="center"/>
        <w:rPr>
          <w:b/>
          <w:sz w:val="28"/>
          <w:szCs w:val="28"/>
          <w:u w:val="single"/>
        </w:rPr>
      </w:pPr>
    </w:p>
    <w:p w:rsidR="00E05B7A" w:rsidRDefault="00E05B7A" w:rsidP="00E05B7A">
      <w:pPr>
        <w:ind w:left="300"/>
        <w:jc w:val="center"/>
        <w:rPr>
          <w:b/>
          <w:sz w:val="28"/>
          <w:szCs w:val="28"/>
          <w:u w:val="single"/>
        </w:rPr>
      </w:pPr>
    </w:p>
    <w:p w:rsidR="00E05B7A" w:rsidRPr="00B70AEE" w:rsidRDefault="00E05B7A" w:rsidP="00E05B7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05B7A" w:rsidRPr="00B70AEE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4C43"/>
    <w:multiLevelType w:val="hybridMultilevel"/>
    <w:tmpl w:val="4178E42E"/>
    <w:lvl w:ilvl="0" w:tplc="55CA876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7"/>
        </w:tabs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5B7"/>
    <w:rsid w:val="000D6A90"/>
    <w:rsid w:val="002F40E2"/>
    <w:rsid w:val="00361795"/>
    <w:rsid w:val="003B6D8B"/>
    <w:rsid w:val="00426A3D"/>
    <w:rsid w:val="00456201"/>
    <w:rsid w:val="004A044D"/>
    <w:rsid w:val="00514DA3"/>
    <w:rsid w:val="00575D1C"/>
    <w:rsid w:val="005B43A2"/>
    <w:rsid w:val="00643D64"/>
    <w:rsid w:val="00680345"/>
    <w:rsid w:val="006B1087"/>
    <w:rsid w:val="006D2A7A"/>
    <w:rsid w:val="006D2F51"/>
    <w:rsid w:val="00744E8A"/>
    <w:rsid w:val="008167E0"/>
    <w:rsid w:val="008F0A84"/>
    <w:rsid w:val="00945230"/>
    <w:rsid w:val="0096414C"/>
    <w:rsid w:val="00A100D1"/>
    <w:rsid w:val="00A863E9"/>
    <w:rsid w:val="00B555B7"/>
    <w:rsid w:val="00B70AEE"/>
    <w:rsid w:val="00CC1B14"/>
    <w:rsid w:val="00CE58AF"/>
    <w:rsid w:val="00D46F80"/>
    <w:rsid w:val="00DD4C25"/>
    <w:rsid w:val="00DF7044"/>
    <w:rsid w:val="00E03831"/>
    <w:rsid w:val="00E05B7A"/>
    <w:rsid w:val="00EA1E61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5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7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2018-12-21T08:06:00Z</cp:lastPrinted>
  <dcterms:created xsi:type="dcterms:W3CDTF">2018-12-20T07:16:00Z</dcterms:created>
  <dcterms:modified xsi:type="dcterms:W3CDTF">2019-05-23T05:19:00Z</dcterms:modified>
</cp:coreProperties>
</file>