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2B8" w:rsidRDefault="007D75B6" w:rsidP="007D75B6">
      <w:pPr>
        <w:jc w:val="center"/>
        <w:rPr>
          <w:rFonts w:ascii="Times New Roman" w:hAnsi="Times New Roman" w:cs="Times New Roman"/>
          <w:sz w:val="28"/>
          <w:szCs w:val="28"/>
        </w:rPr>
      </w:pPr>
      <w:r w:rsidRPr="007D75B6">
        <w:rPr>
          <w:rFonts w:ascii="Times New Roman" w:hAnsi="Times New Roman" w:cs="Times New Roman"/>
          <w:sz w:val="28"/>
          <w:szCs w:val="28"/>
        </w:rPr>
        <w:t>План</w:t>
      </w:r>
    </w:p>
    <w:p w:rsidR="007D75B6" w:rsidRDefault="00B0357C" w:rsidP="007D75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D75B6">
        <w:rPr>
          <w:rFonts w:ascii="Times New Roman" w:hAnsi="Times New Roman" w:cs="Times New Roman"/>
          <w:sz w:val="28"/>
          <w:szCs w:val="28"/>
        </w:rPr>
        <w:t>ероприятий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75B6">
        <w:rPr>
          <w:rFonts w:ascii="Times New Roman" w:hAnsi="Times New Roman" w:cs="Times New Roman"/>
          <w:sz w:val="28"/>
          <w:szCs w:val="28"/>
        </w:rPr>
        <w:t>по реализации Комплекса мер по итогам совещания 28 июня 2019 г. «О реализации Комплекса мер Ставропольского края по активной поддержке родителей детей – инвалидов (законных представителей) для сохранения семейной среды развития и воспитания детей.</w:t>
      </w:r>
    </w:p>
    <w:tbl>
      <w:tblPr>
        <w:tblStyle w:val="a3"/>
        <w:tblW w:w="0" w:type="auto"/>
        <w:tblLook w:val="04A0"/>
      </w:tblPr>
      <w:tblGrid>
        <w:gridCol w:w="959"/>
        <w:gridCol w:w="6433"/>
        <w:gridCol w:w="3348"/>
        <w:gridCol w:w="4046"/>
      </w:tblGrid>
      <w:tr w:rsidR="007D75B6" w:rsidTr="00666D5F">
        <w:tc>
          <w:tcPr>
            <w:tcW w:w="959" w:type="dxa"/>
          </w:tcPr>
          <w:p w:rsidR="007D75B6" w:rsidRDefault="007D75B6" w:rsidP="007D7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33" w:type="dxa"/>
          </w:tcPr>
          <w:p w:rsidR="007D75B6" w:rsidRDefault="007D75B6" w:rsidP="007D7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348" w:type="dxa"/>
          </w:tcPr>
          <w:p w:rsidR="007D75B6" w:rsidRDefault="007D75B6" w:rsidP="007D7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4046" w:type="dxa"/>
          </w:tcPr>
          <w:p w:rsidR="007D75B6" w:rsidRDefault="007D75B6" w:rsidP="007D7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</w:tc>
      </w:tr>
      <w:tr w:rsidR="00F85633" w:rsidTr="00666D5F">
        <w:tc>
          <w:tcPr>
            <w:tcW w:w="959" w:type="dxa"/>
          </w:tcPr>
          <w:p w:rsidR="00F85633" w:rsidRDefault="00F85633" w:rsidP="007D7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33" w:type="dxa"/>
          </w:tcPr>
          <w:p w:rsidR="00F85633" w:rsidRDefault="00F85633" w:rsidP="00F856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и утвердить на методическом объединении социально – реабилитационную программу «Волшебный луч» по развитию сенсорно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перцептивной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эмоционально – волевой сфер у детей с ограниченными возможностями здоровья на базе сенсорной комнаты».</w:t>
            </w:r>
          </w:p>
        </w:tc>
        <w:tc>
          <w:tcPr>
            <w:tcW w:w="3348" w:type="dxa"/>
          </w:tcPr>
          <w:p w:rsidR="00F85633" w:rsidRDefault="00F85633" w:rsidP="007D7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09.01.2019 г.</w:t>
            </w:r>
          </w:p>
        </w:tc>
        <w:tc>
          <w:tcPr>
            <w:tcW w:w="4046" w:type="dxa"/>
          </w:tcPr>
          <w:p w:rsidR="00F85633" w:rsidRDefault="00F85633" w:rsidP="00F856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М.А. – педагог – психолог;</w:t>
            </w:r>
          </w:p>
          <w:p w:rsidR="00F85633" w:rsidRDefault="00F85633" w:rsidP="00F856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Дубровская Е.А. – заместитель директора.  </w:t>
            </w:r>
          </w:p>
          <w:p w:rsidR="00F85633" w:rsidRDefault="00F85633" w:rsidP="00F856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(МО от 09.01.2019 г. Протокол № 7 от 09.01.2019 г.).</w:t>
            </w:r>
          </w:p>
        </w:tc>
      </w:tr>
      <w:tr w:rsidR="007D75B6" w:rsidTr="00666D5F">
        <w:tc>
          <w:tcPr>
            <w:tcW w:w="959" w:type="dxa"/>
          </w:tcPr>
          <w:p w:rsidR="007D75B6" w:rsidRDefault="00F85633" w:rsidP="007D7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6A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33" w:type="dxa"/>
          </w:tcPr>
          <w:p w:rsidR="007D75B6" w:rsidRDefault="00706AFD" w:rsidP="00836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рабочую группу по реализации комплекса мер Ставропольского края по активной поддержке родит</w:t>
            </w:r>
            <w:r w:rsidR="00836E62">
              <w:rPr>
                <w:rFonts w:ascii="Times New Roman" w:hAnsi="Times New Roman" w:cs="Times New Roman"/>
                <w:sz w:val="28"/>
                <w:szCs w:val="28"/>
              </w:rPr>
              <w:t xml:space="preserve">елей детей – инвалидов (законных представителей) для сохранения семейной среды развития (далее – Комплекса мер) </w:t>
            </w:r>
          </w:p>
        </w:tc>
        <w:tc>
          <w:tcPr>
            <w:tcW w:w="3348" w:type="dxa"/>
          </w:tcPr>
          <w:p w:rsidR="007D75B6" w:rsidRDefault="007D75B6" w:rsidP="0083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E62" w:rsidRDefault="00836E62" w:rsidP="0083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20.08.2019 г.</w:t>
            </w:r>
          </w:p>
        </w:tc>
        <w:tc>
          <w:tcPr>
            <w:tcW w:w="4046" w:type="dxa"/>
          </w:tcPr>
          <w:p w:rsidR="007D75B6" w:rsidRDefault="00DF0740" w:rsidP="00F856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Жураховская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 - директор</w:t>
            </w:r>
          </w:p>
        </w:tc>
      </w:tr>
      <w:tr w:rsidR="007D75B6" w:rsidTr="00666D5F">
        <w:tc>
          <w:tcPr>
            <w:tcW w:w="959" w:type="dxa"/>
          </w:tcPr>
          <w:p w:rsidR="007D75B6" w:rsidRDefault="00F85633" w:rsidP="007D7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A49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33" w:type="dxa"/>
          </w:tcPr>
          <w:p w:rsidR="007D75B6" w:rsidRDefault="00836E62" w:rsidP="00836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Издать приказ по учреждению о назначении ответственных за реализацию Комплекса мер</w:t>
            </w:r>
          </w:p>
        </w:tc>
        <w:tc>
          <w:tcPr>
            <w:tcW w:w="3348" w:type="dxa"/>
          </w:tcPr>
          <w:p w:rsidR="007D75B6" w:rsidRDefault="00836E62" w:rsidP="0083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23.08.2019 г.</w:t>
            </w:r>
          </w:p>
        </w:tc>
        <w:tc>
          <w:tcPr>
            <w:tcW w:w="4046" w:type="dxa"/>
          </w:tcPr>
          <w:p w:rsidR="007D75B6" w:rsidRDefault="00DF0740" w:rsidP="00F856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Ледовская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 – специалист </w:t>
            </w:r>
            <w:r w:rsidR="00401FC5">
              <w:rPr>
                <w:rFonts w:ascii="Times New Roman" w:hAnsi="Times New Roman" w:cs="Times New Roman"/>
                <w:sz w:val="28"/>
                <w:szCs w:val="28"/>
              </w:rPr>
              <w:t>по кадровому делопроизводству</w:t>
            </w:r>
          </w:p>
        </w:tc>
      </w:tr>
      <w:tr w:rsidR="001E4108" w:rsidTr="00666D5F">
        <w:tc>
          <w:tcPr>
            <w:tcW w:w="959" w:type="dxa"/>
          </w:tcPr>
          <w:p w:rsidR="001E4108" w:rsidRDefault="00F85633" w:rsidP="001E4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E410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6433" w:type="dxa"/>
          </w:tcPr>
          <w:p w:rsidR="001E4108" w:rsidRDefault="001E4108" w:rsidP="00836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и утвердить Положение о приёмочной комиссии по приёмке оборудования для сенсорной комнаты, приобретенного за счет </w:t>
            </w:r>
            <w:r w:rsidR="00666D5F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Фонда поддержки детей, находящихся в трудной жизненной ситуации.</w:t>
            </w:r>
          </w:p>
        </w:tc>
        <w:tc>
          <w:tcPr>
            <w:tcW w:w="3348" w:type="dxa"/>
          </w:tcPr>
          <w:p w:rsidR="001E4108" w:rsidRDefault="001E4108" w:rsidP="0083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02.09.2019 г.</w:t>
            </w:r>
          </w:p>
        </w:tc>
        <w:tc>
          <w:tcPr>
            <w:tcW w:w="4046" w:type="dxa"/>
          </w:tcPr>
          <w:p w:rsidR="00AC585E" w:rsidRDefault="00AC585E" w:rsidP="00F856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Айрапетян А.А. – контрактный управляющий;</w:t>
            </w:r>
          </w:p>
          <w:p w:rsidR="001E4108" w:rsidRDefault="00401FC5" w:rsidP="00F856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И.В. - юрисконсульт</w:t>
            </w:r>
          </w:p>
        </w:tc>
      </w:tr>
      <w:tr w:rsidR="001E4108" w:rsidTr="00666D5F">
        <w:tc>
          <w:tcPr>
            <w:tcW w:w="959" w:type="dxa"/>
          </w:tcPr>
          <w:p w:rsidR="001E4108" w:rsidRDefault="00F85633" w:rsidP="007D7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E41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33" w:type="dxa"/>
          </w:tcPr>
          <w:p w:rsidR="001E4108" w:rsidRDefault="001E4108" w:rsidP="00401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</w:t>
            </w:r>
            <w:r w:rsidR="00401FC5">
              <w:rPr>
                <w:rFonts w:ascii="Times New Roman" w:hAnsi="Times New Roman" w:cs="Times New Roman"/>
                <w:sz w:val="28"/>
                <w:szCs w:val="28"/>
              </w:rPr>
              <w:t xml:space="preserve"> приёмочную комиссию по приемке оборудования сенсорной комнаты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утвердить</w:t>
            </w:r>
            <w:r w:rsidR="00401FC5">
              <w:rPr>
                <w:rFonts w:ascii="Times New Roman" w:hAnsi="Times New Roman" w:cs="Times New Roman"/>
                <w:sz w:val="28"/>
                <w:szCs w:val="28"/>
              </w:rPr>
              <w:t xml:space="preserve"> её </w:t>
            </w:r>
            <w:r w:rsidR="00401F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по учреж</w:t>
            </w:r>
            <w:r w:rsidR="00401FC5">
              <w:rPr>
                <w:rFonts w:ascii="Times New Roman" w:hAnsi="Times New Roman" w:cs="Times New Roman"/>
                <w:sz w:val="28"/>
                <w:szCs w:val="28"/>
              </w:rPr>
              <w:t>дению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8" w:type="dxa"/>
          </w:tcPr>
          <w:p w:rsidR="001E4108" w:rsidRDefault="001E4108" w:rsidP="0083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02.09.2019 г.</w:t>
            </w:r>
          </w:p>
        </w:tc>
        <w:tc>
          <w:tcPr>
            <w:tcW w:w="4046" w:type="dxa"/>
          </w:tcPr>
          <w:p w:rsidR="001E4108" w:rsidRDefault="00401FC5" w:rsidP="00F856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Жураховская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 - директор</w:t>
            </w:r>
          </w:p>
        </w:tc>
      </w:tr>
      <w:tr w:rsidR="00DF0740" w:rsidTr="00666D5F">
        <w:tc>
          <w:tcPr>
            <w:tcW w:w="959" w:type="dxa"/>
          </w:tcPr>
          <w:p w:rsidR="00DF0740" w:rsidRDefault="00F85633" w:rsidP="007D7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DF07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33" w:type="dxa"/>
          </w:tcPr>
          <w:p w:rsidR="00DF0740" w:rsidRDefault="00DF0740" w:rsidP="00836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Издать приказ по учреждению о назначении о</w:t>
            </w:r>
            <w:r w:rsidR="00401FC5">
              <w:rPr>
                <w:rFonts w:ascii="Times New Roman" w:hAnsi="Times New Roman" w:cs="Times New Roman"/>
                <w:sz w:val="28"/>
                <w:szCs w:val="28"/>
              </w:rPr>
              <w:t>тветственного лица за проведение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коррекционных занятий с использованием сенс</w:t>
            </w:r>
            <w:r w:rsidR="00B0357C">
              <w:rPr>
                <w:rFonts w:ascii="Times New Roman" w:hAnsi="Times New Roman" w:cs="Times New Roman"/>
                <w:sz w:val="28"/>
                <w:szCs w:val="28"/>
              </w:rPr>
              <w:t>орного оборудования, составление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графиков работ, за набор брошюр, буклетов, размещение информации о реализации Комплекса мер в СМИ (интернет – ресурсы), мониторинг достигнутых результатов.</w:t>
            </w:r>
          </w:p>
        </w:tc>
        <w:tc>
          <w:tcPr>
            <w:tcW w:w="3348" w:type="dxa"/>
          </w:tcPr>
          <w:p w:rsidR="00DF0740" w:rsidRDefault="00DF0740" w:rsidP="0083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02.09.2019 г.</w:t>
            </w:r>
          </w:p>
        </w:tc>
        <w:tc>
          <w:tcPr>
            <w:tcW w:w="4046" w:type="dxa"/>
          </w:tcPr>
          <w:p w:rsidR="00DF0740" w:rsidRDefault="00401FC5" w:rsidP="00666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Ледовская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 – специалист </w:t>
            </w:r>
            <w:r w:rsidR="00666D5F">
              <w:rPr>
                <w:rFonts w:ascii="Times New Roman" w:hAnsi="Times New Roman" w:cs="Times New Roman"/>
                <w:sz w:val="28"/>
                <w:szCs w:val="28"/>
              </w:rPr>
              <w:t xml:space="preserve">по кадровому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делопроизводству</w:t>
            </w:r>
          </w:p>
        </w:tc>
      </w:tr>
      <w:tr w:rsidR="007D75B6" w:rsidTr="00666D5F">
        <w:tc>
          <w:tcPr>
            <w:tcW w:w="959" w:type="dxa"/>
          </w:tcPr>
          <w:p w:rsidR="007D75B6" w:rsidRDefault="00F85633" w:rsidP="007D7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04D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33" w:type="dxa"/>
          </w:tcPr>
          <w:p w:rsidR="007D75B6" w:rsidRDefault="00D04D3D" w:rsidP="00706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список детей, находящихся в трудной жизненной ситуации, признанных нуждающи</w:t>
            </w:r>
            <w:r w:rsidR="006F6EF5">
              <w:rPr>
                <w:rFonts w:ascii="Times New Roman" w:hAnsi="Times New Roman" w:cs="Times New Roman"/>
                <w:sz w:val="28"/>
                <w:szCs w:val="28"/>
              </w:rPr>
              <w:t>мися в реабилитационных занятиях с использованием сенсорного оборудования.</w:t>
            </w:r>
          </w:p>
        </w:tc>
        <w:tc>
          <w:tcPr>
            <w:tcW w:w="3348" w:type="dxa"/>
          </w:tcPr>
          <w:p w:rsidR="007D75B6" w:rsidRDefault="001E4108" w:rsidP="006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15.10.2019 г.</w:t>
            </w:r>
          </w:p>
        </w:tc>
        <w:tc>
          <w:tcPr>
            <w:tcW w:w="4046" w:type="dxa"/>
          </w:tcPr>
          <w:p w:rsidR="007D75B6" w:rsidRDefault="0095791D" w:rsidP="00666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Бадалян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 - з</w:t>
            </w:r>
            <w:r w:rsidR="00401FC5">
              <w:rPr>
                <w:rFonts w:ascii="Times New Roman" w:hAnsi="Times New Roman" w:cs="Times New Roman"/>
                <w:sz w:val="28"/>
                <w:szCs w:val="28"/>
              </w:rPr>
              <w:t xml:space="preserve">аведующий отделением социальной реабилитации детей и подростков с ограниченными возможностями здоровья. </w:t>
            </w:r>
          </w:p>
        </w:tc>
      </w:tr>
      <w:tr w:rsidR="007D75B6" w:rsidTr="00666D5F">
        <w:tc>
          <w:tcPr>
            <w:tcW w:w="959" w:type="dxa"/>
          </w:tcPr>
          <w:p w:rsidR="007D75B6" w:rsidRDefault="00F85633" w:rsidP="007D7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E41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33" w:type="dxa"/>
          </w:tcPr>
          <w:p w:rsidR="007D75B6" w:rsidRDefault="00666D5F" w:rsidP="00706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01FC5">
              <w:rPr>
                <w:rFonts w:ascii="Times New Roman" w:hAnsi="Times New Roman" w:cs="Times New Roman"/>
                <w:sz w:val="28"/>
                <w:szCs w:val="28"/>
              </w:rPr>
              <w:t xml:space="preserve">рганизовать работу по определению поставщика для приобретения сенсорного оборудования за счет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 w:rsidR="00401FC5">
              <w:rPr>
                <w:rFonts w:ascii="Times New Roman" w:hAnsi="Times New Roman" w:cs="Times New Roman"/>
                <w:sz w:val="28"/>
                <w:szCs w:val="28"/>
              </w:rPr>
              <w:t>Фонда поддержки детей, находящихся в трудной жизненной ситуации.</w:t>
            </w:r>
          </w:p>
        </w:tc>
        <w:tc>
          <w:tcPr>
            <w:tcW w:w="3348" w:type="dxa"/>
          </w:tcPr>
          <w:p w:rsidR="007D75B6" w:rsidRDefault="00FA5C69" w:rsidP="006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2019 г.</w:t>
            </w:r>
          </w:p>
        </w:tc>
        <w:tc>
          <w:tcPr>
            <w:tcW w:w="4046" w:type="dxa"/>
          </w:tcPr>
          <w:p w:rsidR="00AC585E" w:rsidRDefault="00AC585E" w:rsidP="00666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Айрапетян А.М. – контрактный управляющий;</w:t>
            </w:r>
          </w:p>
          <w:p w:rsidR="007D75B6" w:rsidRDefault="00666D5F" w:rsidP="00666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И.В. - юрисконсульт</w:t>
            </w:r>
          </w:p>
        </w:tc>
      </w:tr>
      <w:tr w:rsidR="007D75B6" w:rsidTr="00666D5F">
        <w:tc>
          <w:tcPr>
            <w:tcW w:w="959" w:type="dxa"/>
          </w:tcPr>
          <w:p w:rsidR="007D75B6" w:rsidRDefault="00F85633" w:rsidP="007D7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66D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33" w:type="dxa"/>
          </w:tcPr>
          <w:p w:rsidR="007D75B6" w:rsidRDefault="00666D5F" w:rsidP="00706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Заключить договора на приобретение сенсорного оборудования.</w:t>
            </w:r>
          </w:p>
        </w:tc>
        <w:tc>
          <w:tcPr>
            <w:tcW w:w="3348" w:type="dxa"/>
          </w:tcPr>
          <w:p w:rsidR="007D75B6" w:rsidRDefault="00FA5C69" w:rsidP="006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– ноябрь 2019 г.</w:t>
            </w:r>
          </w:p>
        </w:tc>
        <w:tc>
          <w:tcPr>
            <w:tcW w:w="4046" w:type="dxa"/>
          </w:tcPr>
          <w:p w:rsidR="00AC585E" w:rsidRDefault="00AC585E" w:rsidP="00AC5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Айрапетян А.М. – контрактный управляющий;</w:t>
            </w:r>
          </w:p>
          <w:p w:rsidR="007D75B6" w:rsidRDefault="00AC585E" w:rsidP="00AC5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И.В. - юрисконсульт</w:t>
            </w:r>
          </w:p>
        </w:tc>
      </w:tr>
      <w:tr w:rsidR="007D75B6" w:rsidTr="00666D5F">
        <w:tc>
          <w:tcPr>
            <w:tcW w:w="959" w:type="dxa"/>
          </w:tcPr>
          <w:p w:rsidR="007D75B6" w:rsidRDefault="00F85633" w:rsidP="007D7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66D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33" w:type="dxa"/>
          </w:tcPr>
          <w:p w:rsidR="007D75B6" w:rsidRDefault="00666D5F" w:rsidP="00706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Внести изменения  в должностную инструкцию педагога – психолога Мельниковой М.А., ответственной за проведение коррекционных занятий с использованием сенсорного оборудования.</w:t>
            </w:r>
          </w:p>
        </w:tc>
        <w:tc>
          <w:tcPr>
            <w:tcW w:w="3348" w:type="dxa"/>
          </w:tcPr>
          <w:p w:rsidR="007D75B6" w:rsidRDefault="00666D5F" w:rsidP="006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02.09.2019 г.</w:t>
            </w:r>
          </w:p>
        </w:tc>
        <w:tc>
          <w:tcPr>
            <w:tcW w:w="4046" w:type="dxa"/>
          </w:tcPr>
          <w:p w:rsidR="00666D5F" w:rsidRDefault="00F85633" w:rsidP="00666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66D5F">
              <w:rPr>
                <w:rFonts w:ascii="Times New Roman" w:hAnsi="Times New Roman" w:cs="Times New Roman"/>
                <w:sz w:val="28"/>
                <w:szCs w:val="28"/>
              </w:rPr>
              <w:t>убровская Е.А. – заместитель директора;</w:t>
            </w:r>
          </w:p>
          <w:p w:rsidR="007D75B6" w:rsidRDefault="00666D5F" w:rsidP="00666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Ледовская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 – специалист по кадровому делопроизводству</w:t>
            </w:r>
          </w:p>
        </w:tc>
      </w:tr>
      <w:tr w:rsidR="007D75B6" w:rsidTr="00666D5F">
        <w:tc>
          <w:tcPr>
            <w:tcW w:w="959" w:type="dxa"/>
          </w:tcPr>
          <w:p w:rsidR="007D75B6" w:rsidRDefault="0074054E" w:rsidP="007D7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856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33" w:type="dxa"/>
          </w:tcPr>
          <w:p w:rsidR="007D75B6" w:rsidRDefault="006D1ABF" w:rsidP="00706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и утвердить приказом по учреждению план работы педагога – психолога в сенсорной комнате</w:t>
            </w:r>
            <w:r w:rsidR="0074054E">
              <w:rPr>
                <w:rFonts w:ascii="Times New Roman" w:hAnsi="Times New Roman" w:cs="Times New Roman"/>
                <w:sz w:val="28"/>
                <w:szCs w:val="28"/>
              </w:rPr>
              <w:t xml:space="preserve"> и форму журнала учета услуг по работе с использованием сенсорного оборудования, </w:t>
            </w:r>
            <w:r w:rsidR="007405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приобретенного за счет средств Фонда поддержки детей, находящихся в трудной жизненной ситуации.</w:t>
            </w:r>
          </w:p>
        </w:tc>
        <w:tc>
          <w:tcPr>
            <w:tcW w:w="3348" w:type="dxa"/>
          </w:tcPr>
          <w:p w:rsidR="007D75B6" w:rsidRDefault="0074054E" w:rsidP="006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02.09.2019 г.</w:t>
            </w:r>
          </w:p>
        </w:tc>
        <w:tc>
          <w:tcPr>
            <w:tcW w:w="4046" w:type="dxa"/>
          </w:tcPr>
          <w:p w:rsidR="0074054E" w:rsidRDefault="0074054E" w:rsidP="007405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М.А. – педагог – психолог</w:t>
            </w:r>
          </w:p>
          <w:p w:rsidR="007D75B6" w:rsidRDefault="007D75B6" w:rsidP="00666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5B6" w:rsidTr="00666D5F">
        <w:tc>
          <w:tcPr>
            <w:tcW w:w="959" w:type="dxa"/>
          </w:tcPr>
          <w:p w:rsidR="007D75B6" w:rsidRDefault="0074054E" w:rsidP="007D7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6433" w:type="dxa"/>
          </w:tcPr>
          <w:p w:rsidR="007D75B6" w:rsidRDefault="0074054E" w:rsidP="00706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стендах учреждения наглядной информации о ходе реализации мероприятий Комплекса мер, фотоматериалов, графиков эффективности использования оборудования, эмблемы Фонда.</w:t>
            </w:r>
          </w:p>
        </w:tc>
        <w:tc>
          <w:tcPr>
            <w:tcW w:w="3348" w:type="dxa"/>
          </w:tcPr>
          <w:p w:rsidR="007D75B6" w:rsidRDefault="0074054E" w:rsidP="006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046" w:type="dxa"/>
          </w:tcPr>
          <w:p w:rsidR="007D75B6" w:rsidRDefault="0095791D" w:rsidP="00666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Бадалян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 - заведующий отделением социальной реабилитации детей и подростков с ограниченными возможностями здоровья.</w:t>
            </w:r>
          </w:p>
        </w:tc>
      </w:tr>
    </w:tbl>
    <w:p w:rsidR="007D75B6" w:rsidRDefault="007D75B6" w:rsidP="007D75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7D77" w:rsidRDefault="00087D77" w:rsidP="007D75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7D77" w:rsidRPr="007D75B6" w:rsidRDefault="00087D77" w:rsidP="00087D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ГКУСО «Георгиевский СРЦН «Аист»                                                                                            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Жураховская</w:t>
      </w:r>
      <w:proofErr w:type="spellEnd"/>
    </w:p>
    <w:sectPr w:rsidR="00087D77" w:rsidRPr="007D75B6" w:rsidSect="007D75B6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D75B6"/>
    <w:rsid w:val="00087D77"/>
    <w:rsid w:val="00177CA8"/>
    <w:rsid w:val="001E4108"/>
    <w:rsid w:val="002262B8"/>
    <w:rsid w:val="00401FC5"/>
    <w:rsid w:val="00666D5F"/>
    <w:rsid w:val="006D1ABF"/>
    <w:rsid w:val="006F6EF5"/>
    <w:rsid w:val="00706AFD"/>
    <w:rsid w:val="0074054E"/>
    <w:rsid w:val="007A498E"/>
    <w:rsid w:val="007D3486"/>
    <w:rsid w:val="007D75B6"/>
    <w:rsid w:val="00836E62"/>
    <w:rsid w:val="008F06F1"/>
    <w:rsid w:val="0095791D"/>
    <w:rsid w:val="00AC585E"/>
    <w:rsid w:val="00B0357C"/>
    <w:rsid w:val="00D04D3D"/>
    <w:rsid w:val="00DF0740"/>
    <w:rsid w:val="00F85633"/>
    <w:rsid w:val="00FA5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5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aistgeo@outlook.com</dc:creator>
  <cp:keywords/>
  <dc:description/>
  <cp:lastModifiedBy>aistgeo@outlook.com</cp:lastModifiedBy>
  <cp:revision>9</cp:revision>
  <cp:lastPrinted>2020-03-13T10:28:00Z</cp:lastPrinted>
  <dcterms:created xsi:type="dcterms:W3CDTF">2020-03-13T05:08:00Z</dcterms:created>
  <dcterms:modified xsi:type="dcterms:W3CDTF">2020-03-13T10:34:00Z</dcterms:modified>
</cp:coreProperties>
</file>