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0B" w:rsidRPr="008D3BAF" w:rsidRDefault="0041350B" w:rsidP="00B64A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1350B" w:rsidRPr="008D3BAF" w:rsidRDefault="0041350B" w:rsidP="00B64A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A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3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Pr="008D3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ГКУСО </w:t>
      </w:r>
    </w:p>
    <w:p w:rsidR="0041350B" w:rsidRPr="008D3BAF" w:rsidRDefault="00B64AA0" w:rsidP="00B64A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350B" w:rsidRPr="008D3BA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«Георгиевский СРЦН «Аист»</w:t>
      </w:r>
    </w:p>
    <w:p w:rsidR="0041350B" w:rsidRPr="0041350B" w:rsidRDefault="0041350B" w:rsidP="00B64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41350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</w:t>
      </w:r>
      <w:r w:rsidRPr="004135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1350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B64AA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41350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41350B">
        <w:rPr>
          <w:rFonts w:ascii="Times New Roman" w:hAnsi="Times New Roman" w:cs="Times New Roman"/>
          <w:sz w:val="28"/>
          <w:szCs w:val="28"/>
          <w:lang w:eastAsia="ru-RU"/>
        </w:rPr>
        <w:t>от 05</w:t>
      </w:r>
      <w:r w:rsidRPr="0041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2018 г. № </w:t>
      </w:r>
      <w:r w:rsidRPr="0041350B">
        <w:rPr>
          <w:rFonts w:ascii="Times New Roman" w:hAnsi="Times New Roman" w:cs="Times New Roman"/>
          <w:sz w:val="28"/>
          <w:szCs w:val="28"/>
          <w:lang w:eastAsia="ru-RU"/>
        </w:rPr>
        <w:t>194 - од</w:t>
      </w:r>
    </w:p>
    <w:p w:rsidR="0041350B" w:rsidRDefault="0041350B" w:rsidP="00B64A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DA9" w:rsidRPr="00610DA9" w:rsidRDefault="00610DA9" w:rsidP="00610D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DA9">
        <w:rPr>
          <w:rFonts w:ascii="Times New Roman" w:hAnsi="Times New Roman" w:cs="Times New Roman"/>
          <w:sz w:val="28"/>
          <w:szCs w:val="28"/>
        </w:rPr>
        <w:t>ПЛАН  МЕРОПРИЯТИЙ</w:t>
      </w:r>
    </w:p>
    <w:p w:rsidR="00610DA9" w:rsidRPr="00610DA9" w:rsidRDefault="00610DA9" w:rsidP="00610D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DA9">
        <w:rPr>
          <w:rFonts w:ascii="Times New Roman" w:hAnsi="Times New Roman" w:cs="Times New Roman"/>
          <w:sz w:val="28"/>
          <w:szCs w:val="28"/>
        </w:rPr>
        <w:t>по внедрению профессиональных стандартов в ГКУСО «Георгиевский СРЦН «Аист» на 2018 – 2019 гг.</w:t>
      </w:r>
    </w:p>
    <w:p w:rsidR="0041350B" w:rsidRDefault="00611AE0" w:rsidP="00B64A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50B" w:rsidRDefault="0041350B" w:rsidP="00B64A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536"/>
        <w:gridCol w:w="2977"/>
        <w:gridCol w:w="2126"/>
        <w:gridCol w:w="4472"/>
      </w:tblGrid>
      <w:tr w:rsidR="0041350B" w:rsidTr="00DF303C">
        <w:tc>
          <w:tcPr>
            <w:tcW w:w="675" w:type="dxa"/>
          </w:tcPr>
          <w:p w:rsidR="0041350B" w:rsidRDefault="00BF243A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41350B" w:rsidRDefault="00BF243A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41350B" w:rsidRDefault="00BF243A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</w:tcPr>
          <w:p w:rsidR="0041350B" w:rsidRDefault="00BF243A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472" w:type="dxa"/>
          </w:tcPr>
          <w:p w:rsidR="0041350B" w:rsidRDefault="00BF243A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  <w:tr w:rsidR="0041350B" w:rsidTr="00DF303C">
        <w:tc>
          <w:tcPr>
            <w:tcW w:w="675" w:type="dxa"/>
          </w:tcPr>
          <w:p w:rsidR="0041350B" w:rsidRPr="00C26E9F" w:rsidRDefault="00BF243A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41350B" w:rsidRPr="00CB56F0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6F0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ознакомлению</w:t>
            </w:r>
            <w:r w:rsidRPr="00CB56F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CB56F0">
              <w:rPr>
                <w:rFonts w:ascii="Times New Roman" w:hAnsi="Times New Roman" w:cs="Times New Roman"/>
                <w:sz w:val="28"/>
                <w:szCs w:val="28"/>
              </w:rPr>
              <w:t xml:space="preserve"> новой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  <w:r w:rsidRPr="00CB56F0">
              <w:rPr>
                <w:rFonts w:ascii="Times New Roman" w:hAnsi="Times New Roman" w:cs="Times New Roman"/>
                <w:sz w:val="28"/>
                <w:szCs w:val="28"/>
              </w:rPr>
              <w:t xml:space="preserve"> о нормативных актах, регулирующих введение профессиональных стандартов, утвержденных профессиональных стандартах и порядке их введения</w:t>
            </w:r>
          </w:p>
        </w:tc>
        <w:tc>
          <w:tcPr>
            <w:tcW w:w="2977" w:type="dxa"/>
          </w:tcPr>
          <w:p w:rsidR="0041350B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Е.А. – зам. директора;</w:t>
            </w:r>
          </w:p>
          <w:p w:rsidR="00CB56F0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Карписова Н.В. – методист;</w:t>
            </w:r>
          </w:p>
          <w:p w:rsidR="00CB56F0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Айрапетян А.М.,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r w:rsidR="003242FE">
              <w:rPr>
                <w:rFonts w:ascii="Times New Roman" w:hAnsi="Times New Roman" w:cs="Times New Roman"/>
                <w:sz w:val="28"/>
                <w:szCs w:val="28"/>
              </w:rPr>
              <w:t>Чуприна Л.А. – зав. отделениями</w:t>
            </w:r>
            <w:proofErr w:type="gramStart"/>
            <w:r w:rsidR="003242FE">
              <w:rPr>
                <w:rFonts w:ascii="Times New Roman" w:hAnsi="Times New Roman" w:cs="Times New Roman"/>
                <w:sz w:val="28"/>
                <w:szCs w:val="28"/>
              </w:rPr>
              <w:t>;.</w:t>
            </w:r>
            <w:proofErr w:type="gramEnd"/>
          </w:p>
          <w:p w:rsidR="003242FE" w:rsidRDefault="003242FE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 - специалист по кадровому делопроизводству.</w:t>
            </w:r>
          </w:p>
        </w:tc>
        <w:tc>
          <w:tcPr>
            <w:tcW w:w="2126" w:type="dxa"/>
          </w:tcPr>
          <w:p w:rsidR="0041350B" w:rsidRDefault="003242FE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 мере утверждения новых профессиональных стандартов.</w:t>
            </w:r>
          </w:p>
        </w:tc>
        <w:tc>
          <w:tcPr>
            <w:tcW w:w="4472" w:type="dxa"/>
          </w:tcPr>
          <w:p w:rsidR="0041350B" w:rsidRPr="00EE7E3F" w:rsidRDefault="00FE4A72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FE4A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242FE" w:rsidRPr="00FE4A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23 – 25 февраля 2018 г.</w:t>
            </w:r>
            <w:r w:rsidR="003242FE" w:rsidRPr="00FE4A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E7E3F" w:rsidRPr="00FE4A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у</w:t>
            </w:r>
            <w:r w:rsidR="003242FE" w:rsidRPr="00FE4A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частие во Всероссийском образовательном форуме </w:t>
            </w:r>
            <w:r w:rsidR="003242FE" w:rsidRPr="00EE7E3F">
              <w:rPr>
                <w:rFonts w:ascii="Times New Roman" w:eastAsia="Calibri" w:hAnsi="Times New Roman" w:cs="Times New Roman"/>
                <w:sz w:val="28"/>
                <w:szCs w:val="28"/>
              </w:rPr>
              <w:t>для педагогов социальной сферы «Личное дело» в городе Казань</w:t>
            </w:r>
            <w:r w:rsidR="003242FE" w:rsidRPr="00EE7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A72" w:rsidRDefault="003242FE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4A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Проведение</w:t>
            </w:r>
            <w:r w:rsidR="00FE4A72" w:rsidRPr="00FE4A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10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="00FE4A72" w:rsidRPr="00FE4A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марта</w:t>
            </w:r>
            <w:r w:rsidRPr="00FE4A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МО</w:t>
            </w:r>
            <w:r w:rsidRPr="00EE7E3F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работников Центра: </w:t>
            </w:r>
            <w:r w:rsidRPr="00EE7E3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E7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Поддержка и развитие социальной педагогики в России».</w:t>
            </w:r>
            <w:r w:rsidRPr="00EE7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Обсуждались вопросы внедрения ПС воспитателей организаций для детей сирот. Действующий ПС</w:t>
            </w:r>
            <w:r w:rsidR="00EE7E3F" w:rsidRPr="00EE7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«Специалист в обл. воспитания» (Пр. МТСЗН РФ от 10.01.2017 г. и ПС, который находится в разработке «Специалист в обл. семейного воспитания» по итогам лекций его </w:t>
            </w:r>
            <w:r w:rsidR="00EE7E3F" w:rsidRPr="00EE7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разработчика – Кабанова</w:t>
            </w:r>
            <w:proofErr w:type="gramStart"/>
            <w:r w:rsidR="00EE7E3F" w:rsidRPr="00EE7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="00EE7E3F" w:rsidRPr="00EE7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л. Л. – кандидата </w:t>
            </w:r>
            <w:proofErr w:type="spellStart"/>
            <w:r w:rsidR="00EE7E3F" w:rsidRPr="00EE7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</w:t>
            </w:r>
            <w:proofErr w:type="spellEnd"/>
            <w:r w:rsidR="00EE7E3F" w:rsidRPr="00EE7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наук. Г. Москва, а также </w:t>
            </w:r>
            <w:r w:rsidR="00EE7E3F" w:rsidRPr="00EE7E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проблемы реализации постановления Правительства от 24 мая 2014 г. № 481</w:t>
            </w:r>
            <w:r w:rsidR="00EE7E3F" w:rsidRPr="00EE7E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242FE" w:rsidRDefault="00FE4A72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(Дубровская Е.А.</w:t>
            </w:r>
            <w:r w:rsidR="00810C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Пр. № 4 от 30 марта 2018 г.).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  <w:p w:rsidR="00FE4A72" w:rsidRPr="00FE4A72" w:rsidRDefault="00FE4A72" w:rsidP="00B64AA0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4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10C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</w:t>
            </w:r>
            <w:r w:rsidRPr="00FE4A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апреля </w:t>
            </w:r>
            <w:r w:rsidR="00DF303C" w:rsidRPr="00DF30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DF30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роведение</w:t>
            </w:r>
            <w:r w:rsidRPr="00FE4A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E4A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МО</w:t>
            </w:r>
            <w:r w:rsidRPr="00FE4A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E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«Самообразование педагогов – одно из условий успеха  в организации воспитательной работы». </w:t>
            </w:r>
          </w:p>
          <w:p w:rsidR="00FE4A72" w:rsidRPr="00FE4A72" w:rsidRDefault="00FE4A72" w:rsidP="00B64AA0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72">
              <w:rPr>
                <w:rFonts w:ascii="Times New Roman" w:eastAsia="Calibri" w:hAnsi="Times New Roman" w:cs="Times New Roman"/>
                <w:sz w:val="28"/>
                <w:szCs w:val="28"/>
              </w:rPr>
              <w:t>4.1.Самообразование педагогов – одно из условий успеха  в организации воспитательной работы».</w:t>
            </w:r>
            <w:r w:rsidRPr="00FE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FE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Карписова Н.В. – методист. </w:t>
            </w:r>
          </w:p>
          <w:p w:rsidR="00FE4A72" w:rsidRPr="00FE4A72" w:rsidRDefault="00FE4A72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72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 w:rsidRPr="00FE4A72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профессиональной переподготовки педагогическому составу учреждения в Центре ДПО г. Ставрополя по программе «Педагог дополнительного образов</w:t>
            </w:r>
            <w:r w:rsidR="00141C49">
              <w:rPr>
                <w:rFonts w:ascii="Times New Roman" w:eastAsia="Calibri" w:hAnsi="Times New Roman" w:cs="Times New Roman"/>
                <w:sz w:val="28"/>
                <w:szCs w:val="28"/>
              </w:rPr>
              <w:t>ания детей и взрослых» - 252 ч.</w:t>
            </w:r>
            <w:r w:rsidRPr="00FE4A72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 w:rsidRPr="00FE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FE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Карписова Н.В. – методист. </w:t>
            </w:r>
          </w:p>
          <w:p w:rsidR="00FE4A72" w:rsidRPr="00141C49" w:rsidRDefault="00FE4A72" w:rsidP="00B64AA0">
            <w:pPr>
              <w:pStyle w:val="a3"/>
              <w:jc w:val="both"/>
            </w:pPr>
            <w:r w:rsidRPr="00FE4A72">
              <w:rPr>
                <w:rFonts w:ascii="Times New Roman" w:hAnsi="Times New Roman" w:cs="Times New Roman"/>
                <w:sz w:val="28"/>
                <w:szCs w:val="28"/>
              </w:rPr>
              <w:t xml:space="preserve">Одним из ключевых вопросов был вопрос  самообразования </w:t>
            </w:r>
            <w:r w:rsidR="003A4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– совершенствование своих профессиональных знаний и умений в соответствии с требованиями времени, а именно</w:t>
            </w:r>
            <w:r w:rsidR="00B94FE9" w:rsidRPr="00B94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4A72">
              <w:rPr>
                <w:rFonts w:ascii="Times New Roman" w:hAnsi="Times New Roman" w:cs="Times New Roman"/>
                <w:sz w:val="28"/>
                <w:szCs w:val="28"/>
              </w:rPr>
              <w:t xml:space="preserve"> с ПС.</w:t>
            </w:r>
            <w:r>
              <w:t xml:space="preserve"> </w:t>
            </w:r>
            <w:r w:rsidR="00810CBB" w:rsidRPr="00810CBB">
              <w:rPr>
                <w:rFonts w:ascii="Times New Roman" w:hAnsi="Times New Roman" w:cs="Times New Roman"/>
                <w:sz w:val="28"/>
                <w:szCs w:val="28"/>
              </w:rPr>
              <w:t>(Пр. № 5 от 18.04.2018 г.)</w:t>
            </w:r>
          </w:p>
        </w:tc>
      </w:tr>
      <w:tr w:rsidR="00CB56F0" w:rsidTr="00DF303C">
        <w:tc>
          <w:tcPr>
            <w:tcW w:w="675" w:type="dxa"/>
          </w:tcPr>
          <w:p w:rsidR="00CB56F0" w:rsidRPr="00B94FE9" w:rsidRDefault="00611AE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профессиональных стандартов, планируемых к использованию в организации</w:t>
            </w:r>
          </w:p>
        </w:tc>
        <w:tc>
          <w:tcPr>
            <w:tcW w:w="2977" w:type="dxa"/>
          </w:tcPr>
          <w:p w:rsidR="00217C13" w:rsidRDefault="00217C13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Е.А. – зам. директора.</w:t>
            </w:r>
          </w:p>
          <w:p w:rsidR="00CB56F0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56F0" w:rsidRDefault="00FB401F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7C13">
              <w:rPr>
                <w:rFonts w:ascii="Times New Roman" w:hAnsi="Times New Roman" w:cs="Times New Roman"/>
                <w:sz w:val="28"/>
                <w:szCs w:val="28"/>
              </w:rPr>
              <w:t>юль 2018 г.</w:t>
            </w:r>
          </w:p>
        </w:tc>
        <w:tc>
          <w:tcPr>
            <w:tcW w:w="4472" w:type="dxa"/>
          </w:tcPr>
          <w:p w:rsidR="00CB56F0" w:rsidRDefault="00FB401F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2018 г.</w:t>
            </w:r>
          </w:p>
        </w:tc>
      </w:tr>
      <w:tr w:rsidR="00CB56F0" w:rsidTr="00DF303C">
        <w:tc>
          <w:tcPr>
            <w:tcW w:w="675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об утверждении списка профессиональных стандартов, которые будут использоваться в учреждении </w:t>
            </w:r>
          </w:p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B56F0" w:rsidRDefault="00217C13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кадровому делопроизводству</w:t>
            </w:r>
          </w:p>
        </w:tc>
        <w:tc>
          <w:tcPr>
            <w:tcW w:w="2126" w:type="dxa"/>
          </w:tcPr>
          <w:p w:rsidR="00CB56F0" w:rsidRDefault="00217C13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2018 г.</w:t>
            </w:r>
          </w:p>
        </w:tc>
        <w:tc>
          <w:tcPr>
            <w:tcW w:w="4472" w:type="dxa"/>
          </w:tcPr>
          <w:p w:rsidR="00CB56F0" w:rsidRDefault="00217C13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194 – од от 05 июля 2018 г.</w:t>
            </w:r>
          </w:p>
        </w:tc>
      </w:tr>
      <w:tr w:rsidR="00CB56F0" w:rsidTr="00DF303C">
        <w:tc>
          <w:tcPr>
            <w:tcW w:w="675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должностей, которые необходимо переименовать в целях приведения в соответствие с профессиональными стандартами</w:t>
            </w:r>
          </w:p>
        </w:tc>
        <w:tc>
          <w:tcPr>
            <w:tcW w:w="2977" w:type="dxa"/>
          </w:tcPr>
          <w:p w:rsidR="001A475A" w:rsidRDefault="001A475A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Е.А. – зам. директора.</w:t>
            </w:r>
          </w:p>
          <w:p w:rsidR="006F47C9" w:rsidRDefault="006F47C9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О.И. – гл. бухгалтер.</w:t>
            </w:r>
          </w:p>
          <w:p w:rsidR="00CB56F0" w:rsidRDefault="001A475A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кадровому делопроизводству</w:t>
            </w:r>
          </w:p>
        </w:tc>
        <w:tc>
          <w:tcPr>
            <w:tcW w:w="2126" w:type="dxa"/>
          </w:tcPr>
          <w:p w:rsidR="00CB56F0" w:rsidRDefault="001A475A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2018 г.</w:t>
            </w:r>
          </w:p>
        </w:tc>
        <w:tc>
          <w:tcPr>
            <w:tcW w:w="4472" w:type="dxa"/>
          </w:tcPr>
          <w:p w:rsidR="00CB56F0" w:rsidRPr="00FB401F" w:rsidRDefault="001A475A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01F">
              <w:rPr>
                <w:rFonts w:ascii="Times New Roman" w:eastAsia="Calibri" w:hAnsi="Times New Roman" w:cs="Times New Roman"/>
                <w:sz w:val="28"/>
                <w:szCs w:val="28"/>
              </w:rPr>
              <w:t>Переименование должности</w:t>
            </w:r>
            <w:r w:rsidRPr="00FB401F">
              <w:rPr>
                <w:rFonts w:ascii="Times New Roman" w:hAnsi="Times New Roman"/>
                <w:sz w:val="28"/>
                <w:szCs w:val="28"/>
              </w:rPr>
              <w:t xml:space="preserve"> «психотерапевт» на «психиатр»</w:t>
            </w:r>
            <w:r w:rsidRPr="00FB40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Лицензией на мед деятельность и Сертификатом специалиста по специальности «Психиатрия» на 01.01.2019 г.</w:t>
            </w:r>
            <w:r w:rsidRPr="00FB401F">
              <w:rPr>
                <w:rFonts w:ascii="Times New Roman" w:hAnsi="Times New Roman"/>
                <w:sz w:val="28"/>
                <w:szCs w:val="28"/>
              </w:rPr>
              <w:t xml:space="preserve"> Пр. № 1 от 05.07.2018 г. заседания рабочей гр. по внедрению ПС.</w:t>
            </w:r>
          </w:p>
        </w:tc>
      </w:tr>
      <w:tr w:rsidR="00CB56F0" w:rsidTr="00DF303C">
        <w:tc>
          <w:tcPr>
            <w:tcW w:w="675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локальных нормативных актов учреждения, в которые необходимо внести изменения в связи с введением профессиональных стандартов (штатное расписание, положения о структурных подразделениях, </w:t>
            </w:r>
            <w:r w:rsidRPr="00C26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об оплате труда, должностные инструкции, подготовить дополнительные соглашения к трудовым договорам и др.) и внесение соответствующих изменений</w:t>
            </w:r>
          </w:p>
        </w:tc>
        <w:tc>
          <w:tcPr>
            <w:tcW w:w="2977" w:type="dxa"/>
          </w:tcPr>
          <w:p w:rsidR="006F47C9" w:rsidRDefault="006F47C9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Дубровская Е.А. – зам. директора.</w:t>
            </w:r>
          </w:p>
          <w:p w:rsidR="006F47C9" w:rsidRDefault="006F47C9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О.И. – гл. бухгалтер.</w:t>
            </w:r>
          </w:p>
          <w:p w:rsidR="00CB56F0" w:rsidRDefault="006F47C9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кадровому делопроизводству</w:t>
            </w:r>
          </w:p>
        </w:tc>
        <w:tc>
          <w:tcPr>
            <w:tcW w:w="2126" w:type="dxa"/>
          </w:tcPr>
          <w:p w:rsidR="00CB56F0" w:rsidRDefault="006F47C9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2018 г. – январь 2019 г.</w:t>
            </w:r>
          </w:p>
        </w:tc>
        <w:tc>
          <w:tcPr>
            <w:tcW w:w="4472" w:type="dxa"/>
          </w:tcPr>
          <w:p w:rsidR="00CB56F0" w:rsidRDefault="006F47C9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05.07.2018 г. внесены изменения в соответствии с требованиями профессиональных стандартов, утвержденных МТСЗН РФ в должностные инструкции работников учреждения (Пр. № 196 – од от 05.07.2018 г.)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о структурных подразделениях. (Пр. № 193 – од от 05.07.2018 г.)</w:t>
            </w:r>
          </w:p>
        </w:tc>
      </w:tr>
      <w:tr w:rsidR="00CB56F0" w:rsidTr="00DF303C">
        <w:tc>
          <w:tcPr>
            <w:tcW w:w="675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соответствия квалификации работников учреждения квалификационным требованиям, указанным в профессиональных стандартах</w:t>
            </w:r>
          </w:p>
        </w:tc>
        <w:tc>
          <w:tcPr>
            <w:tcW w:w="2977" w:type="dxa"/>
          </w:tcPr>
          <w:p w:rsidR="00FB401F" w:rsidRDefault="00FB401F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Е.А. – зам. директора.</w:t>
            </w:r>
          </w:p>
          <w:p w:rsidR="00CB56F0" w:rsidRDefault="00FB401F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кадровому делопроизводству.</w:t>
            </w:r>
          </w:p>
        </w:tc>
        <w:tc>
          <w:tcPr>
            <w:tcW w:w="2126" w:type="dxa"/>
          </w:tcPr>
          <w:p w:rsidR="00CB56F0" w:rsidRPr="00FB401F" w:rsidRDefault="00FB401F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с учетом отслеживания введения в действие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profstandart</w:t>
            </w:r>
            <w:proofErr w:type="spellEnd"/>
            <w:r w:rsidRPr="00FB4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rosmintrud</w:t>
            </w:r>
            <w:proofErr w:type="spellEnd"/>
            <w:r w:rsidRPr="00FB4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B40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72" w:type="dxa"/>
          </w:tcPr>
          <w:p w:rsidR="002B43E1" w:rsidRPr="00853927" w:rsidRDefault="00853927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27">
              <w:rPr>
                <w:rFonts w:ascii="Times New Roman" w:hAnsi="Times New Roman" w:cs="Times New Roman"/>
                <w:sz w:val="28"/>
                <w:szCs w:val="28"/>
              </w:rPr>
              <w:t>По итогам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провести</w:t>
            </w:r>
            <w:r w:rsidR="002E0000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независимую оценку </w:t>
            </w:r>
            <w:r w:rsidR="002E0000" w:rsidRPr="00C26E9F">
              <w:rPr>
                <w:rFonts w:ascii="Times New Roman" w:hAnsi="Times New Roman" w:cs="Times New Roman"/>
                <w:sz w:val="28"/>
                <w:szCs w:val="28"/>
              </w:rPr>
              <w:t>соответствия квалификации</w:t>
            </w:r>
            <w:r w:rsidR="002E0000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по </w:t>
            </w:r>
            <w:r w:rsidR="00B64AA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комплексному </w:t>
            </w:r>
            <w:r w:rsidR="002E0000">
              <w:rPr>
                <w:rFonts w:ascii="Times New Roman" w:hAnsi="Times New Roman" w:cs="Times New Roman"/>
                <w:sz w:val="28"/>
                <w:szCs w:val="28"/>
              </w:rPr>
              <w:t>обслуживанию</w:t>
            </w:r>
            <w:r w:rsidR="00B64AA0">
              <w:rPr>
                <w:rFonts w:ascii="Times New Roman" w:hAnsi="Times New Roman" w:cs="Times New Roman"/>
                <w:sz w:val="28"/>
                <w:szCs w:val="28"/>
              </w:rPr>
              <w:t xml:space="preserve"> и ремонту</w:t>
            </w:r>
            <w:r w:rsidR="002E0000">
              <w:rPr>
                <w:rFonts w:ascii="Times New Roman" w:hAnsi="Times New Roman" w:cs="Times New Roman"/>
                <w:sz w:val="28"/>
                <w:szCs w:val="28"/>
              </w:rPr>
              <w:t xml:space="preserve"> зданий Харьковского В.Г. квалификационным требованиям, указанным в </w:t>
            </w:r>
            <w:r w:rsidR="00B64AA0">
              <w:rPr>
                <w:rFonts w:ascii="Times New Roman" w:hAnsi="Times New Roman" w:cs="Times New Roman"/>
                <w:sz w:val="28"/>
                <w:szCs w:val="28"/>
              </w:rPr>
              <w:t xml:space="preserve">ЕКС, а также всех работников старше 60 – </w:t>
            </w:r>
            <w:proofErr w:type="spellStart"/>
            <w:r w:rsidR="00B64AA0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B64AA0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</w:tr>
      <w:tr w:rsidR="00CB56F0" w:rsidTr="00DF303C">
        <w:tc>
          <w:tcPr>
            <w:tcW w:w="675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Определение необходимости подготовки (переподготовки, обучения, дополнительной профессиональной подготовки) работников учреждения на основе анализа квалификационных требований профессиональных стандартов</w:t>
            </w:r>
          </w:p>
        </w:tc>
        <w:tc>
          <w:tcPr>
            <w:tcW w:w="2977" w:type="dxa"/>
          </w:tcPr>
          <w:p w:rsidR="00946004" w:rsidRDefault="00946004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Карписова Н.В. – методист.</w:t>
            </w:r>
          </w:p>
          <w:p w:rsidR="00CB56F0" w:rsidRDefault="00946004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кадровому делопроизводству.</w:t>
            </w:r>
          </w:p>
        </w:tc>
        <w:tc>
          <w:tcPr>
            <w:tcW w:w="2126" w:type="dxa"/>
          </w:tcPr>
          <w:p w:rsidR="00CB56F0" w:rsidRDefault="00946004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 2018 г.</w:t>
            </w:r>
          </w:p>
        </w:tc>
        <w:tc>
          <w:tcPr>
            <w:tcW w:w="4472" w:type="dxa"/>
          </w:tcPr>
          <w:p w:rsidR="002B43E1" w:rsidRDefault="002B43E1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E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3E1">
              <w:rPr>
                <w:rFonts w:ascii="Times New Roman" w:hAnsi="Times New Roman" w:cs="Times New Roman"/>
                <w:sz w:val="28"/>
                <w:szCs w:val="28"/>
              </w:rPr>
              <w:t xml:space="preserve">На 05.07.2018 г.  из </w:t>
            </w:r>
            <w:r w:rsidRPr="002B43E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Pr="002B43E1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учреждения</w:t>
            </w:r>
            <w:r w:rsidR="009460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43E1">
              <w:rPr>
                <w:rFonts w:ascii="Times New Roman" w:hAnsi="Times New Roman" w:cs="Times New Roman"/>
                <w:sz w:val="28"/>
                <w:szCs w:val="28"/>
              </w:rPr>
              <w:t xml:space="preserve"> (не включая</w:t>
            </w:r>
            <w:r w:rsidR="0094600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находящихся в </w:t>
            </w:r>
            <w:proofErr w:type="spellStart"/>
            <w:r w:rsidR="009460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46004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 w:rsidRPr="002B43E1">
              <w:rPr>
                <w:rFonts w:ascii="Times New Roman" w:hAnsi="Times New Roman" w:cs="Times New Roman"/>
                <w:sz w:val="28"/>
                <w:szCs w:val="28"/>
              </w:rPr>
              <w:t xml:space="preserve">), запланированы курсы повышения квалификации для 4 – </w:t>
            </w:r>
            <w:proofErr w:type="spellStart"/>
            <w:r w:rsidRPr="002B43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B43E1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из них 3 - в феврале 2019 г., а 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43E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 Концевой В.П. - в МУП</w:t>
            </w:r>
            <w:r w:rsidRPr="00BF3BCE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поддержка населения» Учебный и научно-методический центр «Социолог»</w:t>
            </w:r>
            <w:proofErr w:type="gramStart"/>
            <w:r w:rsidRPr="00BF3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3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3B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F3BCE">
              <w:rPr>
                <w:rFonts w:ascii="Times New Roman" w:hAnsi="Times New Roman" w:cs="Times New Roman"/>
                <w:sz w:val="28"/>
                <w:szCs w:val="28"/>
              </w:rPr>
              <w:t xml:space="preserve">. Пятигорск </w:t>
            </w:r>
            <w:r w:rsidRPr="00BF3BCE">
              <w:rPr>
                <w:rFonts w:ascii="Times New Roman" w:hAnsi="Times New Roman" w:cs="Times New Roman"/>
                <w:b/>
                <w:sz w:val="28"/>
                <w:szCs w:val="28"/>
              </w:rPr>
              <w:t>по мере комплектования 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F3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6F0" w:rsidRDefault="002B43E1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Двум</w:t>
            </w:r>
            <w:r w:rsidRPr="002B4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работникам, находящимся </w:t>
            </w:r>
            <w:r w:rsidRPr="002B4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2B43E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2B43E1">
              <w:rPr>
                <w:rFonts w:ascii="Times New Roman" w:hAnsi="Times New Roman" w:cs="Times New Roman"/>
                <w:b/>
                <w:sz w:val="28"/>
                <w:szCs w:val="28"/>
              </w:rPr>
              <w:t>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запланированы курсы повышения квалификации на февраль 2019 г., а 1 – на июнь 2019 г.</w:t>
            </w:r>
          </w:p>
        </w:tc>
      </w:tr>
      <w:tr w:rsidR="00CB56F0" w:rsidTr="00DF303C">
        <w:tc>
          <w:tcPr>
            <w:tcW w:w="675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плана профессиональной подготовки (переподготовки, обучения, дополнительной профессиональной подготовки) работников учреждения с учетом требований профессиональных стандартов</w:t>
            </w:r>
          </w:p>
        </w:tc>
        <w:tc>
          <w:tcPr>
            <w:tcW w:w="2977" w:type="dxa"/>
          </w:tcPr>
          <w:p w:rsidR="00CB56F0" w:rsidRDefault="00946004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кадровому делопроизводству</w:t>
            </w:r>
          </w:p>
        </w:tc>
        <w:tc>
          <w:tcPr>
            <w:tcW w:w="2126" w:type="dxa"/>
          </w:tcPr>
          <w:p w:rsidR="00946004" w:rsidRDefault="00946004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2018г</w:t>
            </w:r>
          </w:p>
          <w:p w:rsidR="00CB56F0" w:rsidRDefault="00946004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2" w:type="dxa"/>
          </w:tcPr>
          <w:p w:rsidR="00CB56F0" w:rsidRDefault="00CB56F0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6F0" w:rsidTr="00DF303C">
        <w:tc>
          <w:tcPr>
            <w:tcW w:w="675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Создание аттестационной комиссии Центра с привлечением сторонних лиц для определения необходимости проведения независимой оценки квалификации (аттестации) работников Центра и утверждение ее состава приказом учреждения.</w:t>
            </w:r>
          </w:p>
        </w:tc>
        <w:tc>
          <w:tcPr>
            <w:tcW w:w="2977" w:type="dxa"/>
          </w:tcPr>
          <w:p w:rsidR="00CB56F0" w:rsidRPr="00946004" w:rsidRDefault="00946004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004">
              <w:rPr>
                <w:rFonts w:ascii="Times New Roman" w:hAnsi="Times New Roman" w:cs="Times New Roman"/>
                <w:sz w:val="28"/>
                <w:szCs w:val="28"/>
              </w:rPr>
              <w:t>Жураховская</w:t>
            </w:r>
            <w:proofErr w:type="spellEnd"/>
            <w:r w:rsidRPr="00946004">
              <w:rPr>
                <w:rFonts w:ascii="Times New Roman" w:hAnsi="Times New Roman" w:cs="Times New Roman"/>
                <w:sz w:val="28"/>
                <w:szCs w:val="28"/>
              </w:rPr>
              <w:t xml:space="preserve"> С.А. – директор.</w:t>
            </w:r>
          </w:p>
          <w:p w:rsidR="00946004" w:rsidRDefault="00946004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Е.А. – зам. директора.</w:t>
            </w:r>
          </w:p>
          <w:p w:rsidR="00946004" w:rsidRPr="00D84DD2" w:rsidRDefault="00810CBB" w:rsidP="00B64A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6004">
              <w:rPr>
                <w:rFonts w:ascii="Times New Roman" w:hAnsi="Times New Roman" w:cs="Times New Roman"/>
                <w:sz w:val="28"/>
                <w:szCs w:val="28"/>
              </w:rPr>
              <w:t>пециалист по кадровому делопроизводству.</w:t>
            </w:r>
          </w:p>
        </w:tc>
        <w:tc>
          <w:tcPr>
            <w:tcW w:w="2126" w:type="dxa"/>
          </w:tcPr>
          <w:p w:rsidR="00CB56F0" w:rsidRDefault="00853927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2018 г.</w:t>
            </w:r>
          </w:p>
        </w:tc>
        <w:tc>
          <w:tcPr>
            <w:tcW w:w="4472" w:type="dxa"/>
          </w:tcPr>
          <w:p w:rsidR="00CB56F0" w:rsidRPr="00853927" w:rsidRDefault="00853927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27">
              <w:rPr>
                <w:rFonts w:ascii="Times New Roman" w:hAnsi="Times New Roman" w:cs="Times New Roman"/>
                <w:sz w:val="28"/>
                <w:szCs w:val="28"/>
              </w:rPr>
              <w:t>Пр. № 241 – од от 30.07. 2018 г.</w:t>
            </w:r>
          </w:p>
        </w:tc>
      </w:tr>
      <w:tr w:rsidR="00CB56F0" w:rsidTr="00DF303C">
        <w:tc>
          <w:tcPr>
            <w:tcW w:w="675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необходимости проведения независимой оценки квалификации (аттестации) работников учреждения, в целях соответствия квалификационным требованиям, указанным в профессиональных стандартах </w:t>
            </w:r>
          </w:p>
        </w:tc>
        <w:tc>
          <w:tcPr>
            <w:tcW w:w="2977" w:type="dxa"/>
          </w:tcPr>
          <w:p w:rsidR="00CB56F0" w:rsidRPr="00C26E9F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Аттестационная комиссия учреждения с привлечением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 xml:space="preserve"> сторонних специалистов</w:t>
            </w:r>
          </w:p>
        </w:tc>
        <w:tc>
          <w:tcPr>
            <w:tcW w:w="2126" w:type="dxa"/>
          </w:tcPr>
          <w:p w:rsidR="00CB56F0" w:rsidRDefault="00810CBB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2018 г.</w:t>
            </w:r>
          </w:p>
        </w:tc>
        <w:tc>
          <w:tcPr>
            <w:tcW w:w="4472" w:type="dxa"/>
          </w:tcPr>
          <w:p w:rsidR="00CB56F0" w:rsidRDefault="00CB56F0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BB" w:rsidTr="00DF303C">
        <w:tc>
          <w:tcPr>
            <w:tcW w:w="675" w:type="dxa"/>
          </w:tcPr>
          <w:p w:rsidR="00810CBB" w:rsidRDefault="00810CBB" w:rsidP="003372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536" w:type="dxa"/>
          </w:tcPr>
          <w:p w:rsidR="00810CBB" w:rsidRPr="00C26E9F" w:rsidRDefault="00810CBB" w:rsidP="003372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утвердить положение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аттестационной комиссии</w:t>
            </w:r>
          </w:p>
        </w:tc>
        <w:tc>
          <w:tcPr>
            <w:tcW w:w="2977" w:type="dxa"/>
          </w:tcPr>
          <w:p w:rsidR="00810CBB" w:rsidRDefault="00810CBB" w:rsidP="003372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Дубровская Е.А. – 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директора.</w:t>
            </w:r>
          </w:p>
          <w:p w:rsidR="00810CBB" w:rsidRDefault="00810CBB" w:rsidP="003372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Карписова Н.В. – методист</w:t>
            </w:r>
          </w:p>
          <w:p w:rsidR="00810CBB" w:rsidRDefault="00810CBB" w:rsidP="003372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адровому делопроизводству.</w:t>
            </w:r>
          </w:p>
          <w:p w:rsidR="00810CBB" w:rsidRPr="00C26E9F" w:rsidRDefault="00810CBB" w:rsidP="003372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Мамзикова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- юрисконсульт</w:t>
            </w:r>
          </w:p>
        </w:tc>
        <w:tc>
          <w:tcPr>
            <w:tcW w:w="2126" w:type="dxa"/>
          </w:tcPr>
          <w:p w:rsidR="00810CBB" w:rsidRDefault="00810CBB" w:rsidP="00337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2018 г.</w:t>
            </w:r>
          </w:p>
        </w:tc>
        <w:tc>
          <w:tcPr>
            <w:tcW w:w="4472" w:type="dxa"/>
          </w:tcPr>
          <w:p w:rsidR="00810CBB" w:rsidRDefault="00810CBB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BB" w:rsidTr="00DF303C">
        <w:tc>
          <w:tcPr>
            <w:tcW w:w="675" w:type="dxa"/>
          </w:tcPr>
          <w:p w:rsidR="00810CBB" w:rsidRDefault="00810CBB" w:rsidP="00C052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36" w:type="dxa"/>
          </w:tcPr>
          <w:p w:rsidR="00810CBB" w:rsidRPr="00C26E9F" w:rsidRDefault="00810CBB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аттестацию работников старше 60 лет на соответствие профессиональным стандартам, утвержденным и введенным в действие МТСЗН РФ</w:t>
            </w:r>
          </w:p>
        </w:tc>
        <w:tc>
          <w:tcPr>
            <w:tcW w:w="2977" w:type="dxa"/>
          </w:tcPr>
          <w:p w:rsidR="00810CBB" w:rsidRPr="00C26E9F" w:rsidRDefault="00810CBB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>Аттестационная комиссия учреждения с привлечением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E9F">
              <w:rPr>
                <w:rFonts w:ascii="Times New Roman" w:hAnsi="Times New Roman" w:cs="Times New Roman"/>
                <w:sz w:val="28"/>
                <w:szCs w:val="28"/>
              </w:rPr>
              <w:t xml:space="preserve"> сторонних специалистов</w:t>
            </w:r>
          </w:p>
        </w:tc>
        <w:tc>
          <w:tcPr>
            <w:tcW w:w="2126" w:type="dxa"/>
          </w:tcPr>
          <w:p w:rsidR="00810CBB" w:rsidRDefault="00810CBB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 г.</w:t>
            </w:r>
          </w:p>
        </w:tc>
        <w:tc>
          <w:tcPr>
            <w:tcW w:w="4472" w:type="dxa"/>
          </w:tcPr>
          <w:p w:rsidR="00810CBB" w:rsidRPr="00BF3BCE" w:rsidRDefault="00810CBB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BB" w:rsidTr="00DF303C">
        <w:tc>
          <w:tcPr>
            <w:tcW w:w="675" w:type="dxa"/>
          </w:tcPr>
          <w:p w:rsidR="00810CBB" w:rsidRDefault="00810CBB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810CBB" w:rsidRPr="00C26E9F" w:rsidRDefault="00810CBB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перечня профессиональных стандартов, актуализация которого предусмотрена в 2018 году</w:t>
            </w:r>
          </w:p>
        </w:tc>
        <w:tc>
          <w:tcPr>
            <w:tcW w:w="2977" w:type="dxa"/>
          </w:tcPr>
          <w:p w:rsidR="00810CBB" w:rsidRDefault="00810CBB" w:rsidP="000B37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Е.А. – зам. директора.</w:t>
            </w:r>
          </w:p>
          <w:p w:rsidR="00810CBB" w:rsidRPr="00C26E9F" w:rsidRDefault="00810CBB" w:rsidP="000B37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кадровому делопроизводству.</w:t>
            </w:r>
          </w:p>
        </w:tc>
        <w:tc>
          <w:tcPr>
            <w:tcW w:w="2126" w:type="dxa"/>
          </w:tcPr>
          <w:p w:rsidR="00810CBB" w:rsidRDefault="00810CBB" w:rsidP="00B64A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472" w:type="dxa"/>
          </w:tcPr>
          <w:p w:rsidR="00810CBB" w:rsidRPr="00BF3BCE" w:rsidRDefault="00810CBB" w:rsidP="00B64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50B" w:rsidRDefault="0041350B" w:rsidP="00B64A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1350B" w:rsidSect="00413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50B"/>
    <w:rsid w:val="00095DA4"/>
    <w:rsid w:val="000B379D"/>
    <w:rsid w:val="00141C49"/>
    <w:rsid w:val="001830BA"/>
    <w:rsid w:val="001A475A"/>
    <w:rsid w:val="00217C13"/>
    <w:rsid w:val="002B43E1"/>
    <w:rsid w:val="002E0000"/>
    <w:rsid w:val="003242FE"/>
    <w:rsid w:val="003511A6"/>
    <w:rsid w:val="003A4C2B"/>
    <w:rsid w:val="003B6D8B"/>
    <w:rsid w:val="003E0071"/>
    <w:rsid w:val="0041350B"/>
    <w:rsid w:val="00426A3D"/>
    <w:rsid w:val="00456201"/>
    <w:rsid w:val="005B43A2"/>
    <w:rsid w:val="00610DA9"/>
    <w:rsid w:val="00611AE0"/>
    <w:rsid w:val="00643D64"/>
    <w:rsid w:val="006B1087"/>
    <w:rsid w:val="006D2A7A"/>
    <w:rsid w:val="006D7661"/>
    <w:rsid w:val="006F47C9"/>
    <w:rsid w:val="00750512"/>
    <w:rsid w:val="00810CBB"/>
    <w:rsid w:val="00853927"/>
    <w:rsid w:val="008D1D6E"/>
    <w:rsid w:val="008F0A84"/>
    <w:rsid w:val="00931B31"/>
    <w:rsid w:val="00945230"/>
    <w:rsid w:val="00946004"/>
    <w:rsid w:val="0096414C"/>
    <w:rsid w:val="00A34EAC"/>
    <w:rsid w:val="00A863E9"/>
    <w:rsid w:val="00B64AA0"/>
    <w:rsid w:val="00B77B48"/>
    <w:rsid w:val="00B94FE9"/>
    <w:rsid w:val="00BF243A"/>
    <w:rsid w:val="00BF3BCE"/>
    <w:rsid w:val="00C05242"/>
    <w:rsid w:val="00C26E9F"/>
    <w:rsid w:val="00C777DB"/>
    <w:rsid w:val="00C97975"/>
    <w:rsid w:val="00CB56F0"/>
    <w:rsid w:val="00CE58AF"/>
    <w:rsid w:val="00D46F80"/>
    <w:rsid w:val="00DF303C"/>
    <w:rsid w:val="00E20CF2"/>
    <w:rsid w:val="00E71724"/>
    <w:rsid w:val="00EE7E3F"/>
    <w:rsid w:val="00F42D91"/>
    <w:rsid w:val="00F84F30"/>
    <w:rsid w:val="00FB401F"/>
    <w:rsid w:val="00FD39CE"/>
    <w:rsid w:val="00FE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350B"/>
    <w:pPr>
      <w:spacing w:after="0" w:line="240" w:lineRule="auto"/>
    </w:pPr>
  </w:style>
  <w:style w:type="table" w:styleId="a5">
    <w:name w:val="Table Grid"/>
    <w:basedOn w:val="a1"/>
    <w:uiPriority w:val="59"/>
    <w:rsid w:val="0041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FE4A72"/>
  </w:style>
  <w:style w:type="paragraph" w:customStyle="1" w:styleId="ConsPlusNonformat">
    <w:name w:val="ConsPlusNonformat"/>
    <w:uiPriority w:val="99"/>
    <w:rsid w:val="00DF3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1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79DBB-208B-4B93-A406-A2623EAC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2018-08-02T08:13:00Z</cp:lastPrinted>
  <dcterms:created xsi:type="dcterms:W3CDTF">2018-07-30T14:56:00Z</dcterms:created>
  <dcterms:modified xsi:type="dcterms:W3CDTF">2019-07-19T11:11:00Z</dcterms:modified>
</cp:coreProperties>
</file>