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AF" w:rsidRPr="00232FCF" w:rsidRDefault="001A3DAF" w:rsidP="001A3DA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1A3DAF" w:rsidRPr="00D83C78" w:rsidRDefault="001A3DAF" w:rsidP="001A3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1A3DAF" w:rsidRPr="00D83C78" w:rsidRDefault="001A3DAF" w:rsidP="001A3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Pr="00D8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ГКУСО </w:t>
      </w:r>
    </w:p>
    <w:p w:rsidR="001A3DAF" w:rsidRPr="00D83C78" w:rsidRDefault="001A3DAF" w:rsidP="001A3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«Георгиевский СРЦН «Аист»</w:t>
      </w:r>
    </w:p>
    <w:p w:rsidR="001A3DAF" w:rsidRDefault="001A3DAF" w:rsidP="001A3DA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8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мая  2019</w:t>
      </w:r>
      <w:r w:rsidRPr="00D8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  <w:r w:rsidRPr="00D8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</w:t>
      </w:r>
      <w:r w:rsidRPr="00232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DAF" w:rsidRDefault="001A3DAF" w:rsidP="001A3DA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DAF" w:rsidRDefault="001A3DAF" w:rsidP="001A3DA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DAF" w:rsidRDefault="001A3DAF" w:rsidP="001A3DA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DAF" w:rsidRPr="00232FCF" w:rsidRDefault="001A3DAF" w:rsidP="001A3D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1A3DAF" w:rsidRPr="00232FCF" w:rsidRDefault="001A3DAF" w:rsidP="001A3D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232FCF">
        <w:rPr>
          <w:rFonts w:ascii="Times New Roman" w:hAnsi="Times New Roman" w:cs="Times New Roman"/>
          <w:color w:val="000000" w:themeColor="text1"/>
          <w:sz w:val="24"/>
          <w:szCs w:val="24"/>
        </w:rPr>
        <w:t>по организации отдыха и оздоровления детей</w:t>
      </w:r>
      <w:r w:rsidRPr="00232FCF">
        <w:rPr>
          <w:rFonts w:ascii="Times New Roman" w:hAnsi="Times New Roman" w:cs="Times New Roman"/>
          <w:sz w:val="24"/>
          <w:szCs w:val="24"/>
        </w:rPr>
        <w:t xml:space="preserve"> </w:t>
      </w:r>
      <w:r w:rsidRPr="00232FCF">
        <w:rPr>
          <w:rFonts w:ascii="Times New Roman" w:hAnsi="Times New Roman" w:cs="Times New Roman"/>
          <w:sz w:val="24"/>
          <w:szCs w:val="24"/>
          <w:lang w:eastAsia="ru-RU"/>
        </w:rPr>
        <w:t>по  определению</w:t>
      </w:r>
    </w:p>
    <w:p w:rsidR="001A3DAF" w:rsidRPr="00232FCF" w:rsidRDefault="001A3DAF" w:rsidP="001A3D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нуждаемости граждан, в том числе</w:t>
      </w:r>
    </w:p>
    <w:p w:rsidR="001A3DAF" w:rsidRPr="00232FCF" w:rsidRDefault="001A3DAF" w:rsidP="001A3D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несовершеннолетних, в социальном обслуживании</w:t>
      </w:r>
    </w:p>
    <w:p w:rsidR="001A3DAF" w:rsidRPr="005B32D0" w:rsidRDefault="001A3DAF" w:rsidP="001A3DAF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232FCF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1A3DAF" w:rsidRPr="005B32D0" w:rsidRDefault="001A3DAF" w:rsidP="001A3DAF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5B32D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</w:p>
    <w:p w:rsidR="001A3DAF" w:rsidRPr="00232FCF" w:rsidRDefault="001A3DAF" w:rsidP="001A3D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1A3DAF" w:rsidRPr="00232FCF" w:rsidRDefault="001A3DAF" w:rsidP="001A3D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2FCF">
        <w:rPr>
          <w:rFonts w:ascii="Times New Roman" w:hAnsi="Times New Roman" w:cs="Times New Roman"/>
          <w:sz w:val="24"/>
          <w:szCs w:val="24"/>
          <w:lang w:eastAsia="ru-RU"/>
        </w:rPr>
        <w:t>Жураховская</w:t>
      </w:r>
      <w:proofErr w:type="spellEnd"/>
      <w:r w:rsidRPr="00232FCF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Андреевна -  директор </w:t>
      </w:r>
    </w:p>
    <w:p w:rsidR="001A3DAF" w:rsidRPr="00232FCF" w:rsidRDefault="001A3DAF" w:rsidP="001A3D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1A3DAF" w:rsidRPr="00232FCF" w:rsidRDefault="001A3DAF" w:rsidP="001A3D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2FCF">
        <w:rPr>
          <w:rFonts w:ascii="Times New Roman" w:hAnsi="Times New Roman" w:cs="Times New Roman"/>
          <w:sz w:val="24"/>
          <w:szCs w:val="24"/>
          <w:lang w:eastAsia="ru-RU"/>
        </w:rPr>
        <w:t>Съемкова</w:t>
      </w:r>
      <w:proofErr w:type="spellEnd"/>
      <w:r w:rsidRPr="00232FCF">
        <w:rPr>
          <w:rFonts w:ascii="Times New Roman" w:hAnsi="Times New Roman" w:cs="Times New Roman"/>
          <w:sz w:val="24"/>
          <w:szCs w:val="24"/>
          <w:lang w:eastAsia="ru-RU"/>
        </w:rPr>
        <w:t xml:space="preserve"> Ольга Ивановна - специалист по социальной работе социально-правовой помощи</w:t>
      </w:r>
    </w:p>
    <w:p w:rsidR="001A3DAF" w:rsidRPr="00232FCF" w:rsidRDefault="001A3DAF" w:rsidP="001A3D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3DAF" w:rsidRPr="00232FCF" w:rsidRDefault="001A3DAF" w:rsidP="001A3D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CF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Заместитель председателя комиссии:</w:t>
      </w:r>
      <w:r w:rsidRPr="00232FCF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Дубровская Елена Александровна - </w:t>
      </w:r>
      <w:r w:rsidRPr="00232FCF">
        <w:rPr>
          <w:rStyle w:val="FontStyle12"/>
          <w:sz w:val="24"/>
          <w:szCs w:val="24"/>
        </w:rPr>
        <w:t>заместитель директора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 xml:space="preserve">- Заведующий социально - </w:t>
      </w:r>
      <w:r>
        <w:rPr>
          <w:rStyle w:val="FontStyle12"/>
          <w:sz w:val="24"/>
          <w:szCs w:val="24"/>
        </w:rPr>
        <w:t xml:space="preserve">медицинским отделением: </w:t>
      </w:r>
      <w:proofErr w:type="spellStart"/>
      <w:r>
        <w:rPr>
          <w:rStyle w:val="FontStyle12"/>
          <w:sz w:val="24"/>
          <w:szCs w:val="24"/>
        </w:rPr>
        <w:t>Цвирова</w:t>
      </w:r>
      <w:proofErr w:type="spellEnd"/>
      <w:r>
        <w:rPr>
          <w:rStyle w:val="FontStyle12"/>
          <w:sz w:val="24"/>
          <w:szCs w:val="24"/>
        </w:rPr>
        <w:t xml:space="preserve"> Галина Владимировна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>- Заведующий отделен</w:t>
      </w:r>
      <w:r>
        <w:rPr>
          <w:rStyle w:val="FontStyle12"/>
          <w:sz w:val="24"/>
          <w:szCs w:val="24"/>
        </w:rPr>
        <w:t xml:space="preserve">ием социально – правовой помощи: Айрапетян </w:t>
      </w:r>
      <w:proofErr w:type="spellStart"/>
      <w:r>
        <w:rPr>
          <w:rStyle w:val="FontStyle12"/>
          <w:sz w:val="24"/>
          <w:szCs w:val="24"/>
        </w:rPr>
        <w:t>Ануш</w:t>
      </w:r>
      <w:proofErr w:type="spellEnd"/>
      <w:r>
        <w:rPr>
          <w:rStyle w:val="FontStyle12"/>
          <w:sz w:val="24"/>
          <w:szCs w:val="24"/>
        </w:rPr>
        <w:t xml:space="preserve"> Михайловна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>- Заведующий от</w:t>
      </w:r>
      <w:r>
        <w:rPr>
          <w:rStyle w:val="FontStyle12"/>
          <w:sz w:val="24"/>
          <w:szCs w:val="24"/>
        </w:rPr>
        <w:t>делением социальной диагностики: Рудая Надежда Ивановна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>- Заведующий отделением реабилитации детей и подростков с огран</w:t>
      </w:r>
      <w:r>
        <w:rPr>
          <w:rStyle w:val="FontStyle12"/>
          <w:sz w:val="24"/>
          <w:szCs w:val="24"/>
        </w:rPr>
        <w:t xml:space="preserve">иченными возможностями здоровья: </w:t>
      </w:r>
      <w:proofErr w:type="spellStart"/>
      <w:r>
        <w:rPr>
          <w:rStyle w:val="FontStyle12"/>
          <w:sz w:val="24"/>
          <w:szCs w:val="24"/>
        </w:rPr>
        <w:t>Бадалян</w:t>
      </w:r>
      <w:proofErr w:type="spellEnd"/>
      <w:r>
        <w:rPr>
          <w:rStyle w:val="FontStyle12"/>
          <w:sz w:val="24"/>
          <w:szCs w:val="24"/>
        </w:rPr>
        <w:t xml:space="preserve"> Анна Аркадьевна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Врач – педиатр: Лебедева Елена Юрьевна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>- Педагог – психолог отделения социальной реабилитации (стационар)</w:t>
      </w:r>
      <w:r>
        <w:rPr>
          <w:rStyle w:val="FontStyle12"/>
          <w:sz w:val="24"/>
          <w:szCs w:val="24"/>
        </w:rPr>
        <w:t>: Хотнянская Наталья Степановна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 xml:space="preserve">- Педагог – психолог отделения социальной </w:t>
      </w:r>
      <w:r>
        <w:rPr>
          <w:rStyle w:val="FontStyle12"/>
          <w:sz w:val="24"/>
          <w:szCs w:val="24"/>
        </w:rPr>
        <w:t>диагностики: Мельникова Мария Алексеевна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 xml:space="preserve">- Специалист по социальной работе отделения </w:t>
      </w:r>
      <w:r>
        <w:rPr>
          <w:rStyle w:val="FontStyle12"/>
          <w:sz w:val="24"/>
          <w:szCs w:val="24"/>
        </w:rPr>
        <w:t xml:space="preserve">социальной диагностики: </w:t>
      </w:r>
      <w:proofErr w:type="spellStart"/>
      <w:r>
        <w:rPr>
          <w:rStyle w:val="FontStyle12"/>
          <w:sz w:val="24"/>
          <w:szCs w:val="24"/>
        </w:rPr>
        <w:t>Чикалова</w:t>
      </w:r>
      <w:proofErr w:type="spellEnd"/>
      <w:r>
        <w:rPr>
          <w:rStyle w:val="FontStyle12"/>
          <w:sz w:val="24"/>
          <w:szCs w:val="24"/>
        </w:rPr>
        <w:t xml:space="preserve"> Дарья Алексеевна</w:t>
      </w:r>
    </w:p>
    <w:p w:rsidR="001A3DAF" w:rsidRPr="00232FCF" w:rsidRDefault="001A3DAF" w:rsidP="001A3DAF">
      <w:pPr>
        <w:pStyle w:val="a3"/>
        <w:jc w:val="both"/>
        <w:rPr>
          <w:rStyle w:val="FontStyle12"/>
          <w:sz w:val="24"/>
          <w:szCs w:val="24"/>
        </w:rPr>
      </w:pPr>
      <w:r w:rsidRPr="00232FCF">
        <w:rPr>
          <w:rStyle w:val="FontStyle12"/>
          <w:sz w:val="24"/>
          <w:szCs w:val="24"/>
        </w:rPr>
        <w:t>- Специалист по социальной работе отделения реабилитации детей и подростков с огран</w:t>
      </w:r>
      <w:r>
        <w:rPr>
          <w:rStyle w:val="FontStyle12"/>
          <w:sz w:val="24"/>
          <w:szCs w:val="24"/>
        </w:rPr>
        <w:t>иченными возможностями здоровья: Синенко Марина Васильевна</w:t>
      </w:r>
    </w:p>
    <w:p w:rsidR="001A3DAF" w:rsidRPr="005B32D0" w:rsidRDefault="001A3DAF" w:rsidP="001A3DAF">
      <w:pPr>
        <w:shd w:val="clear" w:color="auto" w:fill="FFFFFF" w:themeFill="background1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5B32D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</w:p>
    <w:p w:rsidR="001A3DAF" w:rsidRPr="005B32D0" w:rsidRDefault="001A3DAF" w:rsidP="001A3DAF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5B32D0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</w:p>
    <w:p w:rsidR="001A3DAF" w:rsidRDefault="001A3DAF" w:rsidP="001A3DAF">
      <w:pPr>
        <w:shd w:val="clear" w:color="auto" w:fill="F9F9F9"/>
        <w:spacing w:after="240" w:line="360" w:lineRule="atLeast"/>
        <w:textAlignment w:val="baseline"/>
        <w:rPr>
          <w:rFonts w:eastAsia="Times New Roman" w:cs="Times New Roman"/>
          <w:color w:val="444444"/>
          <w:sz w:val="17"/>
          <w:szCs w:val="17"/>
          <w:lang w:eastAsia="ru-RU"/>
        </w:rPr>
      </w:pPr>
      <w:r w:rsidRPr="005B32D0">
        <w:rPr>
          <w:rFonts w:ascii="Helvetica" w:eastAsia="Times New Roman" w:hAnsi="Helvetica" w:cs="Times New Roman"/>
          <w:color w:val="444444"/>
          <w:sz w:val="17"/>
          <w:szCs w:val="17"/>
          <w:lang w:eastAsia="ru-RU"/>
        </w:rPr>
        <w:t> </w:t>
      </w:r>
    </w:p>
    <w:p w:rsidR="00945230" w:rsidRDefault="00945230"/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3DAF"/>
    <w:rsid w:val="001A3DAF"/>
    <w:rsid w:val="003B6D8B"/>
    <w:rsid w:val="00426A3D"/>
    <w:rsid w:val="00456201"/>
    <w:rsid w:val="00514DA3"/>
    <w:rsid w:val="005B43A2"/>
    <w:rsid w:val="00643D64"/>
    <w:rsid w:val="006B1087"/>
    <w:rsid w:val="006D2A7A"/>
    <w:rsid w:val="008F0A84"/>
    <w:rsid w:val="00945230"/>
    <w:rsid w:val="0096414C"/>
    <w:rsid w:val="00A863E9"/>
    <w:rsid w:val="00BC72BD"/>
    <w:rsid w:val="00BE2554"/>
    <w:rsid w:val="00CE58AF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AF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1A3D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2019-06-14T09:14:00Z</dcterms:created>
  <dcterms:modified xsi:type="dcterms:W3CDTF">2019-06-14T09:15:00Z</dcterms:modified>
</cp:coreProperties>
</file>