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D4" w:rsidRDefault="009D6CB6" w:rsidP="009D6CB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3586" cy="554157"/>
            <wp:effectExtent l="19050" t="0" r="861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05" cy="5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8498" cy="558796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06" cy="55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7E" w:rsidRPr="00DE3812" w:rsidRDefault="008F4F7E" w:rsidP="008634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8AF" w:rsidRPr="00A36EDD" w:rsidRDefault="00EC48AF" w:rsidP="008634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3812" w:rsidRDefault="00DE3812" w:rsidP="007C4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1D" w:rsidRPr="00AE1646" w:rsidRDefault="00DE3812" w:rsidP="007C4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46">
        <w:rPr>
          <w:rFonts w:ascii="Times New Roman" w:hAnsi="Times New Roman" w:cs="Times New Roman"/>
          <w:b/>
          <w:sz w:val="28"/>
          <w:szCs w:val="28"/>
        </w:rPr>
        <w:t>ПАМЯТКА</w:t>
      </w:r>
      <w:r w:rsidR="00AE1646" w:rsidRPr="00AE16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E1646" w:rsidRPr="00AE1646">
        <w:rPr>
          <w:rFonts w:ascii="Times New Roman" w:hAnsi="Times New Roman" w:cs="Times New Roman"/>
          <w:b/>
          <w:sz w:val="28"/>
          <w:szCs w:val="28"/>
        </w:rPr>
        <w:t xml:space="preserve">о порядке голосования избирателей с инвалидностью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E1646" w:rsidRPr="00AE1646">
        <w:rPr>
          <w:rFonts w:ascii="Times New Roman" w:hAnsi="Times New Roman" w:cs="Times New Roman"/>
          <w:b/>
          <w:sz w:val="28"/>
          <w:szCs w:val="28"/>
        </w:rPr>
        <w:t xml:space="preserve">на выборах </w:t>
      </w:r>
      <w:r w:rsidR="00C22DA8">
        <w:rPr>
          <w:rFonts w:ascii="Times New Roman" w:hAnsi="Times New Roman" w:cs="Times New Roman"/>
          <w:b/>
          <w:sz w:val="28"/>
          <w:szCs w:val="28"/>
        </w:rPr>
        <w:t>Губернатора Ставропольского края</w:t>
      </w:r>
    </w:p>
    <w:p w:rsidR="00DE3812" w:rsidRPr="00A36EDD" w:rsidRDefault="00DE3812" w:rsidP="007C454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75AB" w:rsidRDefault="00CC75AB" w:rsidP="007E1F4F">
      <w:pPr>
        <w:pStyle w:val="2"/>
        <w:spacing w:after="0"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избиратель!</w:t>
      </w:r>
    </w:p>
    <w:p w:rsidR="00CC75AB" w:rsidRPr="007C454A" w:rsidRDefault="005172E7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22DA8">
        <w:rPr>
          <w:rFonts w:ascii="Times New Roman" w:hAnsi="Times New Roman" w:cs="Times New Roman"/>
          <w:bCs/>
          <w:sz w:val="28"/>
          <w:szCs w:val="28"/>
        </w:rPr>
        <w:t>8</w:t>
      </w:r>
      <w:r w:rsidR="00AE1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DA8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AE1646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назначены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 xml:space="preserve"> выборы </w:t>
      </w:r>
      <w:r w:rsidR="00C22DA8">
        <w:rPr>
          <w:rFonts w:ascii="Times New Roman" w:hAnsi="Times New Roman" w:cs="Times New Roman"/>
          <w:bCs/>
          <w:sz w:val="28"/>
          <w:szCs w:val="28"/>
        </w:rPr>
        <w:t>Губернатора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F391A">
        <w:rPr>
          <w:rFonts w:ascii="Times New Roman" w:hAnsi="Times New Roman" w:cs="Times New Roman"/>
          <w:bCs/>
          <w:sz w:val="28"/>
          <w:szCs w:val="28"/>
        </w:rPr>
        <w:t>Жителям Ставрополья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 xml:space="preserve"> предстоит избрать главу </w:t>
      </w:r>
      <w:r w:rsidR="004F391A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520">
        <w:rPr>
          <w:rFonts w:ascii="Times New Roman" w:hAnsi="Times New Roman" w:cs="Times New Roman"/>
          <w:bCs/>
          <w:sz w:val="28"/>
          <w:szCs w:val="28"/>
        </w:rPr>
        <w:t xml:space="preserve">сроком на </w:t>
      </w:r>
      <w:r w:rsidR="001735CF">
        <w:rPr>
          <w:rFonts w:ascii="Times New Roman" w:hAnsi="Times New Roman" w:cs="Times New Roman"/>
          <w:bCs/>
          <w:sz w:val="28"/>
          <w:szCs w:val="28"/>
        </w:rPr>
        <w:t>пять</w:t>
      </w:r>
      <w:r w:rsidR="00A74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>лет</w:t>
      </w:r>
      <w:r w:rsidR="00CC75AB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5AB" w:rsidRPr="007C454A" w:rsidRDefault="00A745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6F5C83">
        <w:rPr>
          <w:rFonts w:ascii="Times New Roman" w:hAnsi="Times New Roman" w:cs="Times New Roman"/>
          <w:bCs/>
          <w:sz w:val="28"/>
          <w:szCs w:val="28"/>
        </w:rPr>
        <w:t>В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>ы гражданин Российской Федерации</w:t>
      </w:r>
      <w:r w:rsidR="00EB2E33">
        <w:rPr>
          <w:rFonts w:ascii="Times New Roman" w:hAnsi="Times New Roman" w:cs="Times New Roman"/>
          <w:bCs/>
          <w:sz w:val="28"/>
          <w:szCs w:val="28"/>
        </w:rPr>
        <w:t xml:space="preserve"> и зарегистрирован</w:t>
      </w:r>
      <w:r w:rsidR="006F5C83">
        <w:rPr>
          <w:rFonts w:ascii="Times New Roman" w:hAnsi="Times New Roman" w:cs="Times New Roman"/>
          <w:bCs/>
          <w:sz w:val="28"/>
          <w:szCs w:val="28"/>
        </w:rPr>
        <w:t>ы</w:t>
      </w:r>
      <w:r w:rsidR="00EB2E33">
        <w:rPr>
          <w:rFonts w:ascii="Times New Roman" w:hAnsi="Times New Roman" w:cs="Times New Roman"/>
          <w:bCs/>
          <w:sz w:val="28"/>
          <w:szCs w:val="28"/>
        </w:rPr>
        <w:t xml:space="preserve"> на территории Ставропольского края</w:t>
      </w:r>
      <w:r w:rsidR="006F5C83">
        <w:rPr>
          <w:rFonts w:ascii="Times New Roman" w:hAnsi="Times New Roman" w:cs="Times New Roman"/>
          <w:bCs/>
          <w:sz w:val="28"/>
          <w:szCs w:val="28"/>
        </w:rPr>
        <w:t>,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 xml:space="preserve"> достигли на день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лосования 18-летнего возраста, </w:t>
      </w:r>
      <w:r w:rsidR="00F52062">
        <w:rPr>
          <w:rFonts w:ascii="Times New Roman" w:hAnsi="Times New Roman" w:cs="Times New Roman"/>
          <w:bCs/>
          <w:sz w:val="28"/>
          <w:szCs w:val="28"/>
        </w:rPr>
        <w:t>В</w:t>
      </w:r>
      <w:r w:rsidR="00F52062" w:rsidRPr="007C454A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 xml:space="preserve">имеете право избирать </w:t>
      </w:r>
      <w:r w:rsidR="001735CF">
        <w:rPr>
          <w:rFonts w:ascii="Times New Roman" w:hAnsi="Times New Roman" w:cs="Times New Roman"/>
          <w:bCs/>
          <w:sz w:val="28"/>
          <w:szCs w:val="28"/>
        </w:rPr>
        <w:t>Губернатора Ставропольского края</w:t>
      </w:r>
      <w:r w:rsidR="00CC75AB" w:rsidRPr="007C454A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5AB" w:rsidRDefault="00CC75AB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4A">
        <w:rPr>
          <w:rFonts w:ascii="Times New Roman" w:hAnsi="Times New Roman" w:cs="Times New Roman"/>
          <w:bCs/>
          <w:sz w:val="28"/>
          <w:szCs w:val="28"/>
        </w:rPr>
        <w:t xml:space="preserve">Принять участие в голосовании </w:t>
      </w:r>
      <w:r w:rsidR="00802238">
        <w:rPr>
          <w:rFonts w:ascii="Times New Roman" w:hAnsi="Times New Roman" w:cs="Times New Roman"/>
          <w:bCs/>
          <w:sz w:val="28"/>
          <w:szCs w:val="28"/>
        </w:rPr>
        <w:t>можно</w:t>
      </w:r>
      <w:r w:rsidRPr="007C454A">
        <w:rPr>
          <w:rFonts w:ascii="Times New Roman" w:hAnsi="Times New Roman" w:cs="Times New Roman"/>
          <w:bCs/>
          <w:sz w:val="28"/>
          <w:szCs w:val="28"/>
        </w:rPr>
        <w:t xml:space="preserve"> на избирательном участке по месту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своего </w:t>
      </w:r>
      <w:r w:rsidR="00A74520">
        <w:rPr>
          <w:rFonts w:ascii="Times New Roman" w:hAnsi="Times New Roman" w:cs="Times New Roman"/>
          <w:bCs/>
          <w:sz w:val="28"/>
          <w:szCs w:val="28"/>
        </w:rPr>
        <w:t xml:space="preserve">жительства, где </w:t>
      </w:r>
      <w:r w:rsidR="00F52062">
        <w:rPr>
          <w:rFonts w:ascii="Times New Roman" w:hAnsi="Times New Roman" w:cs="Times New Roman"/>
          <w:bCs/>
          <w:sz w:val="28"/>
          <w:szCs w:val="28"/>
        </w:rPr>
        <w:t>В</w:t>
      </w:r>
      <w:r w:rsidR="00F52062" w:rsidRPr="007C454A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7C454A">
        <w:rPr>
          <w:rFonts w:ascii="Times New Roman" w:hAnsi="Times New Roman" w:cs="Times New Roman"/>
          <w:bCs/>
          <w:sz w:val="28"/>
          <w:szCs w:val="28"/>
        </w:rPr>
        <w:t>включены в список избирателей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C4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Pr="007C454A">
        <w:rPr>
          <w:rFonts w:ascii="Times New Roman" w:hAnsi="Times New Roman" w:cs="Times New Roman"/>
          <w:bCs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bCs/>
          <w:sz w:val="28"/>
          <w:szCs w:val="28"/>
        </w:rPr>
        <w:t>нахождения</w:t>
      </w:r>
      <w:r w:rsidRPr="007C454A">
        <w:rPr>
          <w:rFonts w:ascii="Times New Roman" w:hAnsi="Times New Roman" w:cs="Times New Roman"/>
          <w:bCs/>
          <w:sz w:val="28"/>
          <w:szCs w:val="28"/>
        </w:rPr>
        <w:t>.</w:t>
      </w:r>
    </w:p>
    <w:p w:rsidR="008B0BBE" w:rsidRPr="00DE213E" w:rsidRDefault="008B0BBE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13E">
        <w:rPr>
          <w:rFonts w:ascii="Times New Roman" w:hAnsi="Times New Roman" w:cs="Times New Roman"/>
          <w:bCs/>
          <w:sz w:val="28"/>
          <w:szCs w:val="28"/>
        </w:rPr>
        <w:t xml:space="preserve">Голосование избирателей проводится </w:t>
      </w:r>
      <w:r w:rsidR="001735C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735C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1735C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5CF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2024 года 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br/>
        <w:t>с 8</w:t>
      </w:r>
      <w:r w:rsidR="00A74520" w:rsidRPr="00E82CDA">
        <w:rPr>
          <w:rFonts w:ascii="Times New Roman" w:hAnsi="Times New Roman" w:cs="Times New Roman"/>
          <w:b/>
          <w:bCs/>
          <w:sz w:val="28"/>
          <w:szCs w:val="28"/>
        </w:rPr>
        <w:t>.00 до 20.00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по местному времени</w:t>
      </w:r>
      <w:r w:rsidRPr="00DE213E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320" w:rsidRPr="00AC1832" w:rsidRDefault="00743320" w:rsidP="007E1F4F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AC1832">
        <w:rPr>
          <w:rFonts w:ascii="Times New Roman" w:hAnsi="Times New Roman" w:cs="Times New Roman"/>
          <w:b/>
          <w:sz w:val="28"/>
          <w:szCs w:val="28"/>
        </w:rPr>
        <w:t xml:space="preserve">Голосование </w:t>
      </w:r>
      <w:r w:rsidRPr="00AC1832">
        <w:rPr>
          <w:rFonts w:ascii="Times New Roman" w:hAnsi="Times New Roman" w:cs="Times New Roman"/>
          <w:b/>
          <w:shadow/>
          <w:sz w:val="28"/>
          <w:szCs w:val="28"/>
        </w:rPr>
        <w:t>в помещении для голосования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>планируете проголосовать в помещении для голосования, то до дня голосования: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1832">
        <w:rPr>
          <w:rFonts w:ascii="Times New Roman" w:hAnsi="Times New Roman" w:cs="Times New Roman"/>
          <w:bCs/>
          <w:sz w:val="28"/>
          <w:szCs w:val="28"/>
        </w:rPr>
        <w:t>позвоните в участковую избирательную комиссию (далее – УИК) по месту своего жительства и узнайте о</w:t>
      </w:r>
      <w:r w:rsidR="00B65667" w:rsidRPr="00AC1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832">
        <w:rPr>
          <w:rFonts w:ascii="Times New Roman" w:hAnsi="Times New Roman" w:cs="Times New Roman"/>
          <w:bCs/>
          <w:sz w:val="28"/>
          <w:szCs w:val="28"/>
        </w:rPr>
        <w:t>наличии</w:t>
      </w:r>
      <w:r w:rsidR="00A80EBE">
        <w:rPr>
          <w:rFonts w:ascii="Times New Roman" w:hAnsi="Times New Roman" w:cs="Times New Roman"/>
          <w:bCs/>
          <w:sz w:val="28"/>
          <w:szCs w:val="28"/>
        </w:rPr>
        <w:t xml:space="preserve"> на избирательном участке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 необходимого для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r w:rsidRPr="00AC1832">
        <w:rPr>
          <w:rFonts w:ascii="Times New Roman" w:hAnsi="Times New Roman" w:cs="Times New Roman"/>
          <w:bCs/>
          <w:sz w:val="28"/>
          <w:szCs w:val="28"/>
        </w:rPr>
        <w:t>специального оборудования</w:t>
      </w:r>
      <w:r w:rsidR="00B65667" w:rsidRPr="00AC1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667">
        <w:rPr>
          <w:rFonts w:ascii="Times New Roman" w:hAnsi="Times New Roman" w:cs="Times New Roman"/>
          <w:bCs/>
          <w:sz w:val="28"/>
          <w:szCs w:val="28"/>
        </w:rPr>
        <w:t>(</w:t>
      </w:r>
      <w:r w:rsidR="00A74520">
        <w:rPr>
          <w:rFonts w:ascii="Times New Roman" w:hAnsi="Times New Roman" w:cs="Times New Roman"/>
          <w:bCs/>
          <w:sz w:val="28"/>
          <w:szCs w:val="28"/>
        </w:rPr>
        <w:t>удобные подъездные пути, стоянка</w:t>
      </w:r>
      <w:r w:rsidR="00B65667">
        <w:rPr>
          <w:rFonts w:ascii="Times New Roman" w:hAnsi="Times New Roman" w:cs="Times New Roman"/>
          <w:bCs/>
          <w:sz w:val="28"/>
          <w:szCs w:val="28"/>
        </w:rPr>
        <w:t xml:space="preserve"> для автотранспорта,</w:t>
      </w:r>
      <w:r w:rsidR="00B65667" w:rsidRPr="007C454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74520">
        <w:rPr>
          <w:rFonts w:ascii="Times New Roman" w:hAnsi="Times New Roman" w:cs="Times New Roman"/>
          <w:bCs/>
          <w:sz w:val="28"/>
          <w:szCs w:val="28"/>
        </w:rPr>
        <w:t>андусы</w:t>
      </w:r>
      <w:r w:rsidR="00B65667">
        <w:rPr>
          <w:rFonts w:ascii="Times New Roman" w:hAnsi="Times New Roman" w:cs="Times New Roman"/>
          <w:bCs/>
          <w:sz w:val="28"/>
          <w:szCs w:val="28"/>
        </w:rPr>
        <w:t>, перил</w:t>
      </w:r>
      <w:r w:rsidR="00A74520">
        <w:rPr>
          <w:rFonts w:ascii="Times New Roman" w:hAnsi="Times New Roman" w:cs="Times New Roman"/>
          <w:bCs/>
          <w:sz w:val="28"/>
          <w:szCs w:val="28"/>
        </w:rPr>
        <w:t>а, тактильные указатели, широкие проемы дверей, лифты; специальные</w:t>
      </w:r>
      <w:r w:rsidR="00B65667">
        <w:rPr>
          <w:rFonts w:ascii="Times New Roman" w:hAnsi="Times New Roman" w:cs="Times New Roman"/>
          <w:bCs/>
          <w:sz w:val="28"/>
          <w:szCs w:val="28"/>
        </w:rPr>
        <w:t xml:space="preserve"> кабин</w:t>
      </w:r>
      <w:r w:rsidR="00A74520">
        <w:rPr>
          <w:rFonts w:ascii="Times New Roman" w:hAnsi="Times New Roman" w:cs="Times New Roman"/>
          <w:bCs/>
          <w:sz w:val="28"/>
          <w:szCs w:val="28"/>
        </w:rPr>
        <w:t>ы</w:t>
      </w:r>
      <w:r w:rsidR="00B65667" w:rsidRPr="007C4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667">
        <w:rPr>
          <w:rFonts w:ascii="Times New Roman" w:hAnsi="Times New Roman" w:cs="Times New Roman"/>
          <w:bCs/>
          <w:sz w:val="28"/>
          <w:szCs w:val="28"/>
        </w:rPr>
        <w:t>(мест</w:t>
      </w:r>
      <w:r w:rsidR="00A74520">
        <w:rPr>
          <w:rFonts w:ascii="Times New Roman" w:hAnsi="Times New Roman" w:cs="Times New Roman"/>
          <w:bCs/>
          <w:sz w:val="28"/>
          <w:szCs w:val="28"/>
        </w:rPr>
        <w:t>а</w:t>
      </w:r>
      <w:r w:rsidR="00B65667">
        <w:rPr>
          <w:rFonts w:ascii="Times New Roman" w:hAnsi="Times New Roman" w:cs="Times New Roman"/>
          <w:bCs/>
          <w:sz w:val="28"/>
          <w:szCs w:val="28"/>
        </w:rPr>
        <w:t>)</w:t>
      </w:r>
      <w:r w:rsidR="00B65667" w:rsidRPr="007C454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B65667">
        <w:rPr>
          <w:rFonts w:ascii="Times New Roman" w:hAnsi="Times New Roman" w:cs="Times New Roman"/>
          <w:bCs/>
          <w:sz w:val="28"/>
          <w:szCs w:val="28"/>
        </w:rPr>
        <w:t>тайного голосования</w:t>
      </w:r>
      <w:r w:rsidR="00A74520">
        <w:rPr>
          <w:rFonts w:ascii="Times New Roman" w:hAnsi="Times New Roman" w:cs="Times New Roman"/>
          <w:bCs/>
          <w:sz w:val="28"/>
          <w:szCs w:val="28"/>
        </w:rPr>
        <w:t>, позволяющие</w:t>
      </w:r>
      <w:r w:rsidR="00B65667" w:rsidRPr="007C454A">
        <w:rPr>
          <w:rFonts w:ascii="Times New Roman" w:hAnsi="Times New Roman" w:cs="Times New Roman"/>
          <w:bCs/>
          <w:sz w:val="28"/>
          <w:szCs w:val="28"/>
        </w:rPr>
        <w:t xml:space="preserve"> заехать на коляске</w:t>
      </w:r>
      <w:r w:rsidR="00A74520">
        <w:rPr>
          <w:rFonts w:ascii="Times New Roman" w:hAnsi="Times New Roman" w:cs="Times New Roman"/>
          <w:bCs/>
          <w:sz w:val="28"/>
          <w:szCs w:val="28"/>
        </w:rPr>
        <w:t>, дополнительное освещение</w:t>
      </w:r>
      <w:r w:rsidR="00B65667">
        <w:rPr>
          <w:rFonts w:ascii="Times New Roman" w:hAnsi="Times New Roman" w:cs="Times New Roman"/>
          <w:bCs/>
          <w:sz w:val="28"/>
          <w:szCs w:val="28"/>
        </w:rPr>
        <w:t>, луп</w:t>
      </w:r>
      <w:r w:rsidR="00A74520">
        <w:rPr>
          <w:rFonts w:ascii="Times New Roman" w:hAnsi="Times New Roman" w:cs="Times New Roman"/>
          <w:bCs/>
          <w:sz w:val="28"/>
          <w:szCs w:val="28"/>
        </w:rPr>
        <w:t>ы, трафареты</w:t>
      </w:r>
      <w:r w:rsidR="00B65667">
        <w:rPr>
          <w:rFonts w:ascii="Times New Roman" w:hAnsi="Times New Roman" w:cs="Times New Roman"/>
          <w:bCs/>
          <w:sz w:val="28"/>
          <w:szCs w:val="28"/>
        </w:rPr>
        <w:t xml:space="preserve"> для самостоятельного заполнения избирательного бюллетеня и т.п.)</w:t>
      </w:r>
      <w:r w:rsidRPr="00AC183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сообщите, если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>нуждаетесь в помощи (предоставление социального такси, специального автотранспорта с подъемником, услуг переводчика русского жестового языка (</w:t>
      </w:r>
      <w:proofErr w:type="spellStart"/>
      <w:r w:rsidRPr="00AC1832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AC1832">
        <w:rPr>
          <w:rFonts w:ascii="Times New Roman" w:hAnsi="Times New Roman" w:cs="Times New Roman"/>
          <w:bCs/>
          <w:sz w:val="28"/>
          <w:szCs w:val="28"/>
        </w:rPr>
        <w:t>, услуг по сопровождению);</w:t>
      </w:r>
    </w:p>
    <w:p w:rsidR="00743320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подайте (в случае необходимости) заявление о голосовании на другом избирательном участке, где будет в наличии специальное оборудование. </w:t>
      </w:r>
      <w:r w:rsidR="00A74520">
        <w:rPr>
          <w:rFonts w:ascii="Times New Roman" w:hAnsi="Times New Roman" w:cs="Times New Roman"/>
          <w:bCs/>
          <w:sz w:val="28"/>
          <w:szCs w:val="28"/>
        </w:rPr>
        <w:br/>
      </w:r>
      <w:r w:rsidRPr="00AC18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этом случае </w:t>
      </w:r>
      <w:r w:rsidR="007223A3">
        <w:rPr>
          <w:rFonts w:ascii="Times New Roman" w:hAnsi="Times New Roman" w:cs="Times New Roman"/>
          <w:bCs/>
          <w:sz w:val="28"/>
          <w:szCs w:val="28"/>
        </w:rPr>
        <w:t xml:space="preserve">применяется </w:t>
      </w:r>
      <w:r w:rsidRPr="00AC1832">
        <w:rPr>
          <w:rFonts w:ascii="Times New Roman" w:hAnsi="Times New Roman" w:cs="Times New Roman"/>
          <w:bCs/>
          <w:sz w:val="28"/>
          <w:szCs w:val="28"/>
        </w:rPr>
        <w:t>порядок подачи заявления о голосовании по месту нахождения</w:t>
      </w:r>
      <w:r w:rsidR="007223A3">
        <w:rPr>
          <w:rFonts w:ascii="Times New Roman" w:hAnsi="Times New Roman" w:cs="Times New Roman"/>
          <w:bCs/>
          <w:sz w:val="28"/>
          <w:szCs w:val="28"/>
        </w:rPr>
        <w:t>, приведенный далее</w:t>
      </w:r>
      <w:r w:rsidRPr="00AC18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223A3" w:rsidRDefault="007223A3" w:rsidP="007223A3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С информацией о выборах, в том числе о кандидатах, внесенных </w:t>
      </w:r>
      <w:r w:rsidR="00DE3812">
        <w:rPr>
          <w:rFonts w:ascii="Times New Roman" w:hAnsi="Times New Roman" w:cs="Times New Roman"/>
          <w:bCs/>
          <w:sz w:val="28"/>
          <w:szCs w:val="28"/>
        </w:rPr>
        <w:br/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в избирательный бюллетень,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образцом заполнения избирательного бюллетеня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сможете ознакомиться на информационном стенде избирательного участка.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Помощь в ознакомлении с информацией могут оказать члены УИК. 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При голосовании в помещении для голосования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Pr="00AC1832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предъявить члену УИК паспорт или документ, заменяющий паспорт гражданина Российской Федерации;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проверить свои данные, внесенные в список избирателей (серию </w:t>
      </w:r>
      <w:r w:rsidR="00DE3812">
        <w:rPr>
          <w:rFonts w:ascii="Times New Roman" w:hAnsi="Times New Roman" w:cs="Times New Roman"/>
          <w:bCs/>
          <w:sz w:val="28"/>
          <w:szCs w:val="28"/>
        </w:rPr>
        <w:br/>
      </w:r>
      <w:r w:rsidRPr="00AC1832">
        <w:rPr>
          <w:rFonts w:ascii="Times New Roman" w:hAnsi="Times New Roman" w:cs="Times New Roman"/>
          <w:bCs/>
          <w:sz w:val="28"/>
          <w:szCs w:val="28"/>
        </w:rPr>
        <w:t>и номер паспорта или документа, заменяющего паспорт, адрес места жительства);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расписаться в соответствующей графе списка избирателей за получение </w:t>
      </w:r>
      <w:r w:rsidR="007223A3">
        <w:rPr>
          <w:rFonts w:ascii="Times New Roman" w:hAnsi="Times New Roman" w:cs="Times New Roman"/>
          <w:bCs/>
          <w:sz w:val="28"/>
          <w:szCs w:val="28"/>
        </w:rPr>
        <w:t xml:space="preserve">избирательного </w:t>
      </w:r>
      <w:r w:rsidRPr="00AC1832">
        <w:rPr>
          <w:rFonts w:ascii="Times New Roman" w:hAnsi="Times New Roman" w:cs="Times New Roman"/>
          <w:bCs/>
          <w:sz w:val="28"/>
          <w:szCs w:val="28"/>
        </w:rPr>
        <w:t>бюллетеня;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получить</w:t>
      </w:r>
      <w:r w:rsidR="009968F1">
        <w:rPr>
          <w:rFonts w:ascii="Times New Roman" w:hAnsi="Times New Roman" w:cs="Times New Roman"/>
          <w:bCs/>
          <w:sz w:val="28"/>
          <w:szCs w:val="28"/>
        </w:rPr>
        <w:t xml:space="preserve"> избирательный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 бюллетень;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в кабине для голосования внести в </w:t>
      </w:r>
      <w:r w:rsidR="009968F1">
        <w:rPr>
          <w:rFonts w:ascii="Times New Roman" w:hAnsi="Times New Roman" w:cs="Times New Roman"/>
          <w:bCs/>
          <w:sz w:val="28"/>
          <w:szCs w:val="28"/>
        </w:rPr>
        <w:t xml:space="preserve">избирательный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бюллетень любой знак в квадрат, относящийся к фамилии, имени, отчеству кандидата, в пользу которого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>сделали выбор;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опустить заполненный </w:t>
      </w:r>
      <w:r w:rsidR="009968F1">
        <w:rPr>
          <w:rFonts w:ascii="Times New Roman" w:hAnsi="Times New Roman" w:cs="Times New Roman"/>
          <w:bCs/>
          <w:sz w:val="28"/>
          <w:szCs w:val="28"/>
        </w:rPr>
        <w:t xml:space="preserve">избирательный </w:t>
      </w:r>
      <w:r w:rsidRPr="00AC1832">
        <w:rPr>
          <w:rFonts w:ascii="Times New Roman" w:hAnsi="Times New Roman" w:cs="Times New Roman"/>
          <w:bCs/>
          <w:sz w:val="28"/>
          <w:szCs w:val="28"/>
        </w:rPr>
        <w:t>бюллетень в ящик для голосования.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</w:t>
      </w:r>
      <w:r w:rsidR="003655D4" w:rsidRPr="00AC1832">
        <w:rPr>
          <w:rFonts w:ascii="Times New Roman" w:hAnsi="Times New Roman" w:cs="Times New Roman"/>
          <w:bCs/>
          <w:sz w:val="28"/>
          <w:szCs w:val="28"/>
        </w:rPr>
        <w:t>при получении и заполнении</w:t>
      </w:r>
      <w:r w:rsidR="009968F1">
        <w:rPr>
          <w:rFonts w:ascii="Times New Roman" w:hAnsi="Times New Roman" w:cs="Times New Roman"/>
          <w:bCs/>
          <w:sz w:val="28"/>
          <w:szCs w:val="28"/>
        </w:rPr>
        <w:t xml:space="preserve"> избирательного</w:t>
      </w:r>
      <w:r w:rsidR="003655D4" w:rsidRPr="00AC1832">
        <w:rPr>
          <w:rFonts w:ascii="Times New Roman" w:hAnsi="Times New Roman" w:cs="Times New Roman"/>
          <w:bCs/>
          <w:sz w:val="28"/>
          <w:szCs w:val="28"/>
        </w:rPr>
        <w:t xml:space="preserve"> бюллетеня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>можете воспользоваться помощью другого избирателя, устно известив об этом УИК.</w:t>
      </w:r>
    </w:p>
    <w:p w:rsidR="00743320" w:rsidRPr="00AC1832" w:rsidRDefault="00743320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Вместо ящика для голосования может использоваться комплекс обработки избирательных бюллетеней (КОИБ). Помощь в использовании КОИБ могут оказать члены УИК и волонтеры.</w:t>
      </w:r>
    </w:p>
    <w:p w:rsidR="00743320" w:rsidRDefault="00B65667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Для инвалидов по зрению на</w:t>
      </w:r>
      <w:r w:rsidR="00743320" w:rsidRPr="00AC1832">
        <w:rPr>
          <w:rFonts w:ascii="Times New Roman" w:hAnsi="Times New Roman" w:cs="Times New Roman"/>
          <w:bCs/>
          <w:sz w:val="28"/>
          <w:szCs w:val="28"/>
        </w:rPr>
        <w:t xml:space="preserve"> избирательных участках могут находиться трафареты для самостоятельного заполнения избирательных бюллетеней, изготовленные с использованием шрифта Брайля.</w:t>
      </w:r>
    </w:p>
    <w:p w:rsidR="00DE3812" w:rsidRPr="00AC1832" w:rsidRDefault="00DE3812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368" w:rsidRDefault="00783368" w:rsidP="007E1F4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4A">
        <w:rPr>
          <w:rFonts w:ascii="Times New Roman" w:hAnsi="Times New Roman" w:cs="Times New Roman"/>
          <w:b/>
          <w:sz w:val="28"/>
          <w:szCs w:val="28"/>
        </w:rPr>
        <w:t>Голосование вне помещения для голосования</w:t>
      </w:r>
    </w:p>
    <w:p w:rsidR="00B63561" w:rsidRPr="00AC1832" w:rsidRDefault="00B63561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Если у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нет возможности прибыть в помещение для голосования,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>можете проголосовать, находясь у себя дома.</w:t>
      </w:r>
    </w:p>
    <w:p w:rsidR="00B63561" w:rsidRPr="00AC1832" w:rsidRDefault="00B63561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Голосование на дому будет проводиться в течение трех дней – </w:t>
      </w:r>
      <w:r w:rsidRPr="00AC1832">
        <w:rPr>
          <w:rFonts w:ascii="Times New Roman" w:hAnsi="Times New Roman" w:cs="Times New Roman"/>
          <w:bCs/>
          <w:sz w:val="28"/>
          <w:szCs w:val="28"/>
        </w:rPr>
        <w:br/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  <w:r w:rsidRPr="00AC1832">
        <w:rPr>
          <w:rFonts w:ascii="Times New Roman" w:hAnsi="Times New Roman" w:cs="Times New Roman"/>
          <w:bCs/>
          <w:sz w:val="28"/>
          <w:szCs w:val="28"/>
        </w:rPr>
        <w:t>.</w:t>
      </w:r>
    </w:p>
    <w:p w:rsidR="00B63561" w:rsidRPr="00AC1832" w:rsidRDefault="00B63561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Для голосования на дому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Pr="00AC1832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B63561" w:rsidRPr="00AC1832" w:rsidRDefault="00AC1832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 xml:space="preserve">обратиться с письменным заявлением или устно в УИК в часы ее работы </w:t>
      </w:r>
      <w:r w:rsidR="00F92A57" w:rsidRPr="00E82CD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57D90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29 августа</w:t>
      </w:r>
      <w:r w:rsidR="00857D90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и не позднее 14.00</w:t>
      </w:r>
      <w:r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D90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по местному времени </w:t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57D90" w:rsidRPr="00E82CD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3208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857D90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2024 года 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>(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Ваше 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>обращение может быть передано</w:t>
      </w:r>
      <w:r w:rsidR="00F52062">
        <w:rPr>
          <w:rFonts w:ascii="Times New Roman" w:hAnsi="Times New Roman" w:cs="Times New Roman"/>
          <w:bCs/>
          <w:sz w:val="28"/>
          <w:szCs w:val="28"/>
        </w:rPr>
        <w:t>,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 xml:space="preserve"> в том числе при содействии других лиц</w:t>
      </w:r>
      <w:r w:rsidR="00F92A57">
        <w:rPr>
          <w:rFonts w:ascii="Times New Roman" w:hAnsi="Times New Roman" w:cs="Times New Roman"/>
          <w:bCs/>
          <w:sz w:val="28"/>
          <w:szCs w:val="28"/>
        </w:rPr>
        <w:t xml:space="preserve"> – родственников, соседей, социального работника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3561" w:rsidRPr="00AC1832" w:rsidRDefault="00AC1832" w:rsidP="007E1F4F">
      <w:pPr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 xml:space="preserve">либо подать обращение в электронном виде с использованием личного кабинета на Едином портале государственных и муниципальных услуг (функций) (далее – ЕПГУ) </w:t>
      </w:r>
      <w:r w:rsidR="00B63561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F12B7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9968F1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B73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B63561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и не позднее </w:t>
      </w:r>
      <w:r w:rsidR="00B63561" w:rsidRPr="00E82CD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92A57" w:rsidRPr="00E82C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72E7" w:rsidRPr="00E82C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92A57" w:rsidRPr="00E82C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72E7" w:rsidRPr="00E82CD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B63561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по московскому времени </w:t>
      </w:r>
      <w:r w:rsidR="00F12B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3561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B73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F92A57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B63561" w:rsidRPr="00E82CDA">
        <w:rPr>
          <w:rFonts w:ascii="Times New Roman" w:hAnsi="Times New Roman" w:cs="Times New Roman"/>
          <w:b/>
          <w:bCs/>
          <w:sz w:val="28"/>
          <w:szCs w:val="28"/>
        </w:rPr>
        <w:t> года</w:t>
      </w:r>
      <w:r w:rsidR="00B63561" w:rsidRPr="00AC1832">
        <w:rPr>
          <w:rFonts w:ascii="Times New Roman" w:hAnsi="Times New Roman" w:cs="Times New Roman"/>
          <w:bCs/>
          <w:sz w:val="28"/>
          <w:szCs w:val="28"/>
        </w:rPr>
        <w:t>.</w:t>
      </w:r>
    </w:p>
    <w:p w:rsidR="00B63561" w:rsidRPr="00AC1832" w:rsidRDefault="00B63561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Для проведения голосования на дому к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приедут члены УИК </w:t>
      </w:r>
      <w:r w:rsidR="00DE3812">
        <w:rPr>
          <w:rFonts w:ascii="Times New Roman" w:hAnsi="Times New Roman" w:cs="Times New Roman"/>
          <w:bCs/>
          <w:sz w:val="28"/>
          <w:szCs w:val="28"/>
        </w:rPr>
        <w:br/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и наблюдатели, предварительно уведомив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по указанному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Вами </w:t>
      </w:r>
      <w:r w:rsidRPr="00AC1832">
        <w:rPr>
          <w:rFonts w:ascii="Times New Roman" w:hAnsi="Times New Roman" w:cs="Times New Roman"/>
          <w:bCs/>
          <w:sz w:val="28"/>
          <w:szCs w:val="28"/>
        </w:rPr>
        <w:t>телефону.</w:t>
      </w:r>
    </w:p>
    <w:p w:rsidR="00B63561" w:rsidRPr="00AC1832" w:rsidRDefault="00B63561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В случае если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Ваш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представитель подавали устное обращение, то по прибытии членов УИК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Pr="00AC1832">
        <w:rPr>
          <w:rFonts w:ascii="Times New Roman" w:hAnsi="Times New Roman" w:cs="Times New Roman"/>
          <w:bCs/>
          <w:sz w:val="28"/>
          <w:szCs w:val="28"/>
        </w:rPr>
        <w:t>необходимо написать письменное заявление о предоставлении возможности проголосовать на дому.</w:t>
      </w:r>
    </w:p>
    <w:p w:rsidR="00B63561" w:rsidRPr="00AC1832" w:rsidRDefault="00B63561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В случае если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не можете самостоятельно написать заявление, </w:t>
      </w:r>
      <w:r w:rsidR="000703E8">
        <w:rPr>
          <w:rFonts w:ascii="Times New Roman" w:hAnsi="Times New Roman" w:cs="Times New Roman"/>
          <w:bCs/>
          <w:sz w:val="28"/>
          <w:szCs w:val="28"/>
        </w:rPr>
        <w:t xml:space="preserve">расписаться в получении бюллетеня,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заполнить избирательный бюллетень, воспользуйтесь помощью другого лица. С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Вашего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согласия или по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Вашей </w:t>
      </w:r>
      <w:r w:rsidRPr="00AC1832">
        <w:rPr>
          <w:rFonts w:ascii="Times New Roman" w:hAnsi="Times New Roman" w:cs="Times New Roman"/>
          <w:bCs/>
          <w:sz w:val="28"/>
          <w:szCs w:val="28"/>
        </w:rPr>
        <w:t>просьбе серия и номер предъявляемого вами паспорта или документа, заменяющего паспорт гражданина Российской Федерации, могут быть внесены членом УИК.</w:t>
      </w:r>
    </w:p>
    <w:p w:rsidR="00B63561" w:rsidRPr="00AC1832" w:rsidRDefault="00B63561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Заполненный избирательный бюллетень опустите в переносной ящик для голосования.</w:t>
      </w:r>
    </w:p>
    <w:p w:rsidR="00772565" w:rsidRDefault="00772565" w:rsidP="007E1F4F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502" w:rsidRDefault="00D41502" w:rsidP="007E1F4F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54A">
        <w:rPr>
          <w:rFonts w:ascii="Times New Roman" w:hAnsi="Times New Roman" w:cs="Times New Roman"/>
          <w:b/>
          <w:bCs/>
          <w:sz w:val="28"/>
          <w:szCs w:val="28"/>
        </w:rPr>
        <w:t>Голосование по месту нахождения</w:t>
      </w:r>
      <w:r w:rsidR="009303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2565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</w:t>
      </w:r>
      <w:r w:rsidR="0015740C">
        <w:rPr>
          <w:rFonts w:ascii="Times New Roman" w:hAnsi="Times New Roman" w:cs="Times New Roman"/>
          <w:b/>
          <w:bCs/>
          <w:sz w:val="28"/>
          <w:szCs w:val="28"/>
        </w:rPr>
        <w:t>«Мобильный избиратель»)</w:t>
      </w:r>
    </w:p>
    <w:p w:rsidR="009E4DCF" w:rsidRPr="00AC1832" w:rsidRDefault="009E4DCF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Если в день голосования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планируете находиться вне места своего жительства, то </w:t>
      </w:r>
      <w:r w:rsidR="00F52062" w:rsidRPr="00AC1832">
        <w:rPr>
          <w:rFonts w:ascii="Times New Roman" w:hAnsi="Times New Roman" w:cs="Times New Roman"/>
          <w:bCs/>
          <w:sz w:val="28"/>
          <w:szCs w:val="28"/>
        </w:rPr>
        <w:t>Вы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 сможете проголосовать по месту своего нахождения.</w:t>
      </w:r>
    </w:p>
    <w:p w:rsidR="009E4DCF" w:rsidRPr="00AC1832" w:rsidRDefault="00F52062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1832">
        <w:rPr>
          <w:rFonts w:ascii="Times New Roman" w:hAnsi="Times New Roman" w:cs="Times New Roman"/>
          <w:bCs/>
          <w:sz w:val="28"/>
          <w:szCs w:val="28"/>
        </w:rPr>
        <w:t xml:space="preserve">ас 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>включили в список избирателей по месту нахождения, необходимо заранее лично подать письменное заявление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одним из способов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>:</w:t>
      </w:r>
    </w:p>
    <w:p w:rsidR="009E4DCF" w:rsidRPr="00AC1832" w:rsidRDefault="00AC1832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>в любую ТИК</w:t>
      </w:r>
      <w:r w:rsidR="00A74520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 xml:space="preserve"> через многофункциональный центр предоставления государственных и муниципальных услуг (далее – МФЦ) </w:t>
      </w:r>
      <w:r w:rsidR="00DE3812">
        <w:rPr>
          <w:rFonts w:ascii="Times New Roman" w:hAnsi="Times New Roman" w:cs="Times New Roman"/>
          <w:bCs/>
          <w:sz w:val="28"/>
          <w:szCs w:val="28"/>
        </w:rPr>
        <w:br/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3521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216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352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21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DCF" w:rsidRPr="00AC1832" w:rsidRDefault="00AC1832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 xml:space="preserve">в любую УИК в срок 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B1C6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1B1C6D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C6D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1B1C6D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B1C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1C6D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C6D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1B1C6D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>2024 года</w:t>
      </w:r>
      <w:r w:rsidR="00DE213E" w:rsidRPr="00AC1832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DCF" w:rsidRPr="00AC1832" w:rsidRDefault="00AC1832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с использованием ЕПГУ </w:t>
      </w:r>
      <w:r w:rsidR="00B20234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2023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20234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234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DE381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92A57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172E7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24.00 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по московскому времени </w:t>
      </w:r>
      <w:r w:rsidR="00B202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0234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234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B20234" w:rsidRPr="00E8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CF" w:rsidRPr="00E82CDA">
        <w:rPr>
          <w:rFonts w:ascii="Times New Roman" w:hAnsi="Times New Roman" w:cs="Times New Roman"/>
          <w:b/>
          <w:bCs/>
          <w:sz w:val="28"/>
          <w:szCs w:val="28"/>
        </w:rPr>
        <w:t>2024 года</w:t>
      </w:r>
      <w:r w:rsidR="009E4DCF" w:rsidRPr="00AC1832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DCF" w:rsidRPr="00AC1832" w:rsidRDefault="009E4DCF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Указанные соответствующие заявления могут быть отозваны (аннулированы) в вышеназванные сроки.</w:t>
      </w:r>
    </w:p>
    <w:p w:rsidR="009E4DCF" w:rsidRPr="00AC1832" w:rsidRDefault="009E4DCF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832">
        <w:rPr>
          <w:rFonts w:ascii="Times New Roman" w:hAnsi="Times New Roman" w:cs="Times New Roman"/>
          <w:bCs/>
          <w:sz w:val="28"/>
          <w:szCs w:val="28"/>
        </w:rPr>
        <w:t>Необходимо учитывать, что все заявления заполняются на основании паспорта гражданина Российской Федерации (в период замены паспорта – временного удостоверения личности).</w:t>
      </w:r>
    </w:p>
    <w:p w:rsidR="00AE4C84" w:rsidRPr="00026AED" w:rsidRDefault="00AE4C84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879" w:rsidRDefault="00AC1832" w:rsidP="007E1F4F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593">
        <w:rPr>
          <w:rFonts w:ascii="Times New Roman" w:hAnsi="Times New Roman" w:cs="Times New Roman"/>
          <w:b/>
          <w:sz w:val="16"/>
          <w:szCs w:val="16"/>
        </w:rPr>
        <w:t>***</w:t>
      </w:r>
    </w:p>
    <w:p w:rsidR="002D440B" w:rsidRPr="001A6593" w:rsidRDefault="002D440B" w:rsidP="007E1F4F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454F" w:rsidRPr="00F53E4F" w:rsidRDefault="008B0BBE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40C">
        <w:rPr>
          <w:rFonts w:ascii="Times New Roman" w:hAnsi="Times New Roman" w:cs="Times New Roman"/>
          <w:bCs/>
          <w:sz w:val="28"/>
          <w:szCs w:val="28"/>
        </w:rPr>
        <w:t xml:space="preserve">С информацией о </w:t>
      </w:r>
      <w:r w:rsidR="0015740C">
        <w:rPr>
          <w:rFonts w:ascii="Times New Roman" w:hAnsi="Times New Roman" w:cs="Times New Roman"/>
          <w:bCs/>
          <w:sz w:val="28"/>
          <w:szCs w:val="28"/>
        </w:rPr>
        <w:t>выборах</w:t>
      </w:r>
      <w:r w:rsidR="00116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565">
        <w:rPr>
          <w:rFonts w:ascii="Times New Roman" w:hAnsi="Times New Roman" w:cs="Times New Roman"/>
          <w:bCs/>
          <w:sz w:val="28"/>
          <w:szCs w:val="28"/>
        </w:rPr>
        <w:t>В</w:t>
      </w:r>
      <w:r w:rsidR="00772565" w:rsidRPr="0015740C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15740C">
        <w:rPr>
          <w:rFonts w:ascii="Times New Roman" w:hAnsi="Times New Roman" w:cs="Times New Roman"/>
          <w:bCs/>
          <w:sz w:val="28"/>
          <w:szCs w:val="28"/>
        </w:rPr>
        <w:t>можете ознакомиться</w:t>
      </w:r>
      <w:r w:rsidR="008F4F7E">
        <w:rPr>
          <w:rFonts w:ascii="Times New Roman" w:hAnsi="Times New Roman" w:cs="Times New Roman"/>
          <w:bCs/>
          <w:sz w:val="28"/>
          <w:szCs w:val="28"/>
        </w:rPr>
        <w:t xml:space="preserve"> на сайте избирательной комиссии Ставропольского края, а также</w:t>
      </w:r>
      <w:r w:rsidRPr="0015740C">
        <w:rPr>
          <w:rFonts w:ascii="Times New Roman" w:hAnsi="Times New Roman" w:cs="Times New Roman"/>
          <w:bCs/>
          <w:sz w:val="28"/>
          <w:szCs w:val="28"/>
        </w:rPr>
        <w:t xml:space="preserve"> позвонив</w:t>
      </w:r>
      <w:r w:rsidR="0015740C" w:rsidRPr="0015740C">
        <w:rPr>
          <w:rFonts w:ascii="Times New Roman" w:hAnsi="Times New Roman" w:cs="Times New Roman"/>
          <w:bCs/>
          <w:sz w:val="28"/>
          <w:szCs w:val="28"/>
        </w:rPr>
        <w:t xml:space="preserve"> по бесплатному номеру 8-800-20-00</w:t>
      </w:r>
      <w:r w:rsidRPr="0015740C">
        <w:rPr>
          <w:rFonts w:ascii="Times New Roman" w:hAnsi="Times New Roman" w:cs="Times New Roman"/>
          <w:bCs/>
          <w:sz w:val="28"/>
          <w:szCs w:val="28"/>
        </w:rPr>
        <w:t>0</w:t>
      </w:r>
      <w:r w:rsidR="0015740C" w:rsidRPr="0015740C">
        <w:rPr>
          <w:rFonts w:ascii="Times New Roman" w:hAnsi="Times New Roman" w:cs="Times New Roman"/>
          <w:bCs/>
          <w:sz w:val="28"/>
          <w:szCs w:val="28"/>
        </w:rPr>
        <w:t>-20</w:t>
      </w:r>
      <w:r w:rsidRPr="0015740C">
        <w:rPr>
          <w:rFonts w:ascii="Times New Roman" w:hAnsi="Times New Roman" w:cs="Times New Roman"/>
          <w:bCs/>
          <w:sz w:val="28"/>
          <w:szCs w:val="28"/>
        </w:rPr>
        <w:t xml:space="preserve"> в Информационно-справочный ц</w:t>
      </w:r>
      <w:r w:rsidR="00A74520">
        <w:rPr>
          <w:rFonts w:ascii="Times New Roman" w:hAnsi="Times New Roman" w:cs="Times New Roman"/>
          <w:bCs/>
          <w:sz w:val="28"/>
          <w:szCs w:val="28"/>
        </w:rPr>
        <w:t>ентр ЦИК России и по телефон</w:t>
      </w:r>
      <w:r w:rsidR="003A454F">
        <w:rPr>
          <w:rFonts w:ascii="Times New Roman" w:hAnsi="Times New Roman" w:cs="Times New Roman"/>
          <w:bCs/>
          <w:sz w:val="28"/>
          <w:szCs w:val="28"/>
        </w:rPr>
        <w:t>у</w:t>
      </w:r>
      <w:r w:rsidR="00A74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E4F">
        <w:rPr>
          <w:rFonts w:ascii="Times New Roman" w:hAnsi="Times New Roman" w:cs="Times New Roman"/>
          <w:bCs/>
          <w:sz w:val="28"/>
          <w:szCs w:val="28"/>
        </w:rPr>
        <w:t>«Г</w:t>
      </w:r>
      <w:r w:rsidR="00A74520">
        <w:rPr>
          <w:rFonts w:ascii="Times New Roman" w:hAnsi="Times New Roman" w:cs="Times New Roman"/>
          <w:bCs/>
          <w:sz w:val="28"/>
          <w:szCs w:val="28"/>
        </w:rPr>
        <w:t>оряч</w:t>
      </w:r>
      <w:r w:rsidR="003A454F">
        <w:rPr>
          <w:rFonts w:ascii="Times New Roman" w:hAnsi="Times New Roman" w:cs="Times New Roman"/>
          <w:bCs/>
          <w:sz w:val="28"/>
          <w:szCs w:val="28"/>
        </w:rPr>
        <w:t>ей</w:t>
      </w:r>
      <w:r w:rsidR="00A74520">
        <w:rPr>
          <w:rFonts w:ascii="Times New Roman" w:hAnsi="Times New Roman" w:cs="Times New Roman"/>
          <w:bCs/>
          <w:sz w:val="28"/>
          <w:szCs w:val="28"/>
        </w:rPr>
        <w:t xml:space="preserve"> лини</w:t>
      </w:r>
      <w:r w:rsidR="003A454F">
        <w:rPr>
          <w:rFonts w:ascii="Times New Roman" w:hAnsi="Times New Roman" w:cs="Times New Roman"/>
          <w:bCs/>
          <w:sz w:val="28"/>
          <w:szCs w:val="28"/>
        </w:rPr>
        <w:t>и</w:t>
      </w:r>
      <w:r w:rsidR="00F53E4F">
        <w:rPr>
          <w:rFonts w:ascii="Times New Roman" w:hAnsi="Times New Roman" w:cs="Times New Roman"/>
          <w:bCs/>
          <w:sz w:val="28"/>
          <w:szCs w:val="28"/>
        </w:rPr>
        <w:t>»</w:t>
      </w:r>
      <w:r w:rsidRPr="0015740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A454F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Ставропольского края </w:t>
      </w:r>
      <w:r w:rsidR="00F53E4F" w:rsidRPr="00F53E4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8(8652) 35-61-84</w:t>
      </w:r>
      <w:r w:rsidR="00F53E4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F92A57" w:rsidRDefault="00F92A57" w:rsidP="007E1F4F">
      <w:pPr>
        <w:autoSpaceDE w:val="0"/>
        <w:autoSpaceDN w:val="0"/>
        <w:adjustRightInd w:val="0"/>
        <w:spacing w:after="6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информаци</w:t>
      </w:r>
      <w:r w:rsidR="00116EC5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выборах, в том числе о </w:t>
      </w:r>
      <w:r w:rsidR="001E4DBB">
        <w:rPr>
          <w:rFonts w:ascii="Times New Roman" w:hAnsi="Times New Roman" w:cs="Times New Roman"/>
          <w:bCs/>
          <w:sz w:val="28"/>
          <w:szCs w:val="28"/>
        </w:rPr>
        <w:t xml:space="preserve">кандидатах, контактных данных избирательных комиссий </w:t>
      </w:r>
      <w:r w:rsidR="00116EC5">
        <w:rPr>
          <w:rFonts w:ascii="Times New Roman" w:hAnsi="Times New Roman" w:cs="Times New Roman"/>
          <w:bCs/>
          <w:sz w:val="28"/>
          <w:szCs w:val="28"/>
        </w:rPr>
        <w:t>размещена</w:t>
      </w:r>
      <w:r w:rsidR="001E4DB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tgtFrame="_blank" w:history="1">
        <w:r w:rsidR="001E4DBB">
          <w:rPr>
            <w:rFonts w:ascii="Times New Roman" w:hAnsi="Times New Roman" w:cs="Times New Roman"/>
            <w:bCs/>
            <w:sz w:val="28"/>
            <w:szCs w:val="28"/>
          </w:rPr>
          <w:t>в</w:t>
        </w:r>
        <w:r w:rsidR="001E4DBB" w:rsidRPr="001E4DBB">
          <w:rPr>
            <w:rFonts w:ascii="Times New Roman" w:hAnsi="Times New Roman" w:cs="Times New Roman"/>
            <w:bCs/>
            <w:sz w:val="28"/>
            <w:szCs w:val="28"/>
          </w:rPr>
          <w:t xml:space="preserve"> разделе «Выборы»</w:t>
        </w:r>
      </w:hyperlink>
      <w:r w:rsidR="001E4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DBB" w:rsidRPr="001E4DBB">
        <w:rPr>
          <w:rFonts w:ascii="Times New Roman" w:hAnsi="Times New Roman" w:cs="Times New Roman"/>
          <w:bCs/>
          <w:sz w:val="28"/>
          <w:szCs w:val="28"/>
        </w:rPr>
        <w:t>личного кабинета на ЕПГУ</w:t>
      </w:r>
      <w:r w:rsidR="001E4DBB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F92A57" w:rsidSect="00A74520">
      <w:headerReference w:type="default" r:id="rId11"/>
      <w:pgSz w:w="11906" w:h="16838" w:code="9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62" w:rsidRDefault="00F52062" w:rsidP="007C454A">
      <w:pPr>
        <w:spacing w:after="0" w:line="240" w:lineRule="auto"/>
      </w:pPr>
      <w:r>
        <w:separator/>
      </w:r>
    </w:p>
  </w:endnote>
  <w:endnote w:type="continuationSeparator" w:id="0">
    <w:p w:rsidR="00F52062" w:rsidRDefault="00F52062" w:rsidP="007C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62" w:rsidRDefault="00F52062" w:rsidP="007C454A">
      <w:pPr>
        <w:spacing w:after="0" w:line="240" w:lineRule="auto"/>
      </w:pPr>
      <w:r>
        <w:separator/>
      </w:r>
    </w:p>
  </w:footnote>
  <w:footnote w:type="continuationSeparator" w:id="0">
    <w:p w:rsidR="00F52062" w:rsidRDefault="00F52062" w:rsidP="007C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9795"/>
      <w:docPartObj>
        <w:docPartGallery w:val="Page Numbers (Top of Page)"/>
        <w:docPartUnique/>
      </w:docPartObj>
    </w:sdtPr>
    <w:sdtContent>
      <w:p w:rsidR="00F52062" w:rsidRDefault="00F52062">
        <w:pPr>
          <w:pStyle w:val="a3"/>
          <w:jc w:val="center"/>
        </w:pPr>
        <w:fldSimple w:instr=" PAGE   \* MERGEFORMAT ">
          <w:r w:rsidR="00772565">
            <w:rPr>
              <w:noProof/>
            </w:rPr>
            <w:t>4</w:t>
          </w:r>
        </w:fldSimple>
      </w:p>
    </w:sdtContent>
  </w:sdt>
  <w:p w:rsidR="00F52062" w:rsidRDefault="00F520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1C7"/>
    <w:multiLevelType w:val="hybridMultilevel"/>
    <w:tmpl w:val="79005084"/>
    <w:lvl w:ilvl="0" w:tplc="AD7CED6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5C71"/>
    <w:multiLevelType w:val="multilevel"/>
    <w:tmpl w:val="6116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C94"/>
    <w:rsid w:val="00000C90"/>
    <w:rsid w:val="000011E7"/>
    <w:rsid w:val="00026AED"/>
    <w:rsid w:val="000703E8"/>
    <w:rsid w:val="00083CA3"/>
    <w:rsid w:val="000D75A1"/>
    <w:rsid w:val="000E6BBF"/>
    <w:rsid w:val="000F2484"/>
    <w:rsid w:val="00116313"/>
    <w:rsid w:val="00116EC5"/>
    <w:rsid w:val="001263F4"/>
    <w:rsid w:val="00126E67"/>
    <w:rsid w:val="0015740C"/>
    <w:rsid w:val="00166DF3"/>
    <w:rsid w:val="001735CF"/>
    <w:rsid w:val="0018552A"/>
    <w:rsid w:val="001A632C"/>
    <w:rsid w:val="001A6593"/>
    <w:rsid w:val="001A725A"/>
    <w:rsid w:val="001B1C6D"/>
    <w:rsid w:val="001B3988"/>
    <w:rsid w:val="001C16C4"/>
    <w:rsid w:val="001C6A43"/>
    <w:rsid w:val="001D3C29"/>
    <w:rsid w:val="001E01F7"/>
    <w:rsid w:val="001E4DBB"/>
    <w:rsid w:val="001F3EAB"/>
    <w:rsid w:val="00202C00"/>
    <w:rsid w:val="002057ED"/>
    <w:rsid w:val="002077CC"/>
    <w:rsid w:val="00210A12"/>
    <w:rsid w:val="00210E4B"/>
    <w:rsid w:val="00235216"/>
    <w:rsid w:val="00236156"/>
    <w:rsid w:val="002642B2"/>
    <w:rsid w:val="002D3D94"/>
    <w:rsid w:val="002D42F6"/>
    <w:rsid w:val="002D440B"/>
    <w:rsid w:val="002E18C5"/>
    <w:rsid w:val="00302389"/>
    <w:rsid w:val="003207C0"/>
    <w:rsid w:val="00353340"/>
    <w:rsid w:val="003535DD"/>
    <w:rsid w:val="00356928"/>
    <w:rsid w:val="00357AA4"/>
    <w:rsid w:val="003655D4"/>
    <w:rsid w:val="00367D8C"/>
    <w:rsid w:val="00367FA6"/>
    <w:rsid w:val="0038447B"/>
    <w:rsid w:val="0038605C"/>
    <w:rsid w:val="00386FD3"/>
    <w:rsid w:val="003915DC"/>
    <w:rsid w:val="0039301B"/>
    <w:rsid w:val="003A1C61"/>
    <w:rsid w:val="003A454F"/>
    <w:rsid w:val="003A4F24"/>
    <w:rsid w:val="003D4460"/>
    <w:rsid w:val="003E2BB4"/>
    <w:rsid w:val="00402107"/>
    <w:rsid w:val="00413A87"/>
    <w:rsid w:val="00423AF2"/>
    <w:rsid w:val="004358E0"/>
    <w:rsid w:val="004463B4"/>
    <w:rsid w:val="00450285"/>
    <w:rsid w:val="00454977"/>
    <w:rsid w:val="00456EBF"/>
    <w:rsid w:val="00460E32"/>
    <w:rsid w:val="0047051B"/>
    <w:rsid w:val="00481ED3"/>
    <w:rsid w:val="00491BD4"/>
    <w:rsid w:val="00494BDE"/>
    <w:rsid w:val="004B2879"/>
    <w:rsid w:val="004B364C"/>
    <w:rsid w:val="004C656A"/>
    <w:rsid w:val="004D5644"/>
    <w:rsid w:val="004E028E"/>
    <w:rsid w:val="004E0E2A"/>
    <w:rsid w:val="004E4184"/>
    <w:rsid w:val="004F15C6"/>
    <w:rsid w:val="004F391A"/>
    <w:rsid w:val="00506409"/>
    <w:rsid w:val="005172E7"/>
    <w:rsid w:val="00521C0A"/>
    <w:rsid w:val="0052616C"/>
    <w:rsid w:val="00531F4D"/>
    <w:rsid w:val="00536CC4"/>
    <w:rsid w:val="00537D05"/>
    <w:rsid w:val="00546FBC"/>
    <w:rsid w:val="00551037"/>
    <w:rsid w:val="00556490"/>
    <w:rsid w:val="00563648"/>
    <w:rsid w:val="0057167B"/>
    <w:rsid w:val="0058192F"/>
    <w:rsid w:val="005835FF"/>
    <w:rsid w:val="00587DED"/>
    <w:rsid w:val="005B2C94"/>
    <w:rsid w:val="005C6C8A"/>
    <w:rsid w:val="005F102C"/>
    <w:rsid w:val="0064305C"/>
    <w:rsid w:val="00647708"/>
    <w:rsid w:val="00654F9A"/>
    <w:rsid w:val="00660D21"/>
    <w:rsid w:val="006640DF"/>
    <w:rsid w:val="006674F8"/>
    <w:rsid w:val="00674F6B"/>
    <w:rsid w:val="00675DFE"/>
    <w:rsid w:val="006873ED"/>
    <w:rsid w:val="006A0B3A"/>
    <w:rsid w:val="006B214C"/>
    <w:rsid w:val="006D5F2E"/>
    <w:rsid w:val="006D6427"/>
    <w:rsid w:val="006E62FC"/>
    <w:rsid w:val="006F5C83"/>
    <w:rsid w:val="00713F1B"/>
    <w:rsid w:val="007223A3"/>
    <w:rsid w:val="00731E5E"/>
    <w:rsid w:val="00733F78"/>
    <w:rsid w:val="00737165"/>
    <w:rsid w:val="00737F10"/>
    <w:rsid w:val="00743320"/>
    <w:rsid w:val="00753527"/>
    <w:rsid w:val="007552E6"/>
    <w:rsid w:val="0076502A"/>
    <w:rsid w:val="00772565"/>
    <w:rsid w:val="00781BFA"/>
    <w:rsid w:val="00783368"/>
    <w:rsid w:val="00796E2F"/>
    <w:rsid w:val="007C286B"/>
    <w:rsid w:val="007C454A"/>
    <w:rsid w:val="007D36FD"/>
    <w:rsid w:val="007D7E07"/>
    <w:rsid w:val="007E1F4F"/>
    <w:rsid w:val="007F478F"/>
    <w:rsid w:val="007F4FF3"/>
    <w:rsid w:val="00802238"/>
    <w:rsid w:val="00817FDA"/>
    <w:rsid w:val="008244BA"/>
    <w:rsid w:val="00827114"/>
    <w:rsid w:val="00832082"/>
    <w:rsid w:val="00833D53"/>
    <w:rsid w:val="00857D90"/>
    <w:rsid w:val="008634CF"/>
    <w:rsid w:val="00872B86"/>
    <w:rsid w:val="00876645"/>
    <w:rsid w:val="00883DF6"/>
    <w:rsid w:val="008B0BBE"/>
    <w:rsid w:val="008B2201"/>
    <w:rsid w:val="008B3E97"/>
    <w:rsid w:val="008B6DD5"/>
    <w:rsid w:val="008C0E34"/>
    <w:rsid w:val="008C21E8"/>
    <w:rsid w:val="008C28A8"/>
    <w:rsid w:val="008C2FCE"/>
    <w:rsid w:val="008E411F"/>
    <w:rsid w:val="008E4287"/>
    <w:rsid w:val="008F4F7E"/>
    <w:rsid w:val="008F55A5"/>
    <w:rsid w:val="00901FCC"/>
    <w:rsid w:val="00921431"/>
    <w:rsid w:val="00930354"/>
    <w:rsid w:val="00942A3A"/>
    <w:rsid w:val="0094740E"/>
    <w:rsid w:val="00974558"/>
    <w:rsid w:val="009968F1"/>
    <w:rsid w:val="00996B81"/>
    <w:rsid w:val="00997E1D"/>
    <w:rsid w:val="009A1A66"/>
    <w:rsid w:val="009A77CC"/>
    <w:rsid w:val="009C0E2B"/>
    <w:rsid w:val="009D6CB6"/>
    <w:rsid w:val="009E4DCF"/>
    <w:rsid w:val="009F7890"/>
    <w:rsid w:val="00A011AD"/>
    <w:rsid w:val="00A01698"/>
    <w:rsid w:val="00A04EF7"/>
    <w:rsid w:val="00A36EDD"/>
    <w:rsid w:val="00A47795"/>
    <w:rsid w:val="00A54A4C"/>
    <w:rsid w:val="00A56B10"/>
    <w:rsid w:val="00A74520"/>
    <w:rsid w:val="00A74EEC"/>
    <w:rsid w:val="00A75744"/>
    <w:rsid w:val="00A76BE2"/>
    <w:rsid w:val="00A8035A"/>
    <w:rsid w:val="00A80EBE"/>
    <w:rsid w:val="00A913E8"/>
    <w:rsid w:val="00A93C42"/>
    <w:rsid w:val="00A95854"/>
    <w:rsid w:val="00AA43F2"/>
    <w:rsid w:val="00AA6B5E"/>
    <w:rsid w:val="00AC1832"/>
    <w:rsid w:val="00AD0AB9"/>
    <w:rsid w:val="00AD0CA2"/>
    <w:rsid w:val="00AD2FD5"/>
    <w:rsid w:val="00AD4303"/>
    <w:rsid w:val="00AE1646"/>
    <w:rsid w:val="00AE467E"/>
    <w:rsid w:val="00AE4C84"/>
    <w:rsid w:val="00B20234"/>
    <w:rsid w:val="00B2525B"/>
    <w:rsid w:val="00B26333"/>
    <w:rsid w:val="00B433F9"/>
    <w:rsid w:val="00B5268A"/>
    <w:rsid w:val="00B63561"/>
    <w:rsid w:val="00B6376D"/>
    <w:rsid w:val="00B65667"/>
    <w:rsid w:val="00B71675"/>
    <w:rsid w:val="00B96A7D"/>
    <w:rsid w:val="00BA2B92"/>
    <w:rsid w:val="00BB51EE"/>
    <w:rsid w:val="00BC1240"/>
    <w:rsid w:val="00BC3764"/>
    <w:rsid w:val="00BE1EF6"/>
    <w:rsid w:val="00BF092D"/>
    <w:rsid w:val="00BF3ED4"/>
    <w:rsid w:val="00C04553"/>
    <w:rsid w:val="00C07A17"/>
    <w:rsid w:val="00C1323D"/>
    <w:rsid w:val="00C20D69"/>
    <w:rsid w:val="00C22DA8"/>
    <w:rsid w:val="00C3446C"/>
    <w:rsid w:val="00C34EC8"/>
    <w:rsid w:val="00C543B7"/>
    <w:rsid w:val="00C91925"/>
    <w:rsid w:val="00C93E13"/>
    <w:rsid w:val="00C94669"/>
    <w:rsid w:val="00CA6D4D"/>
    <w:rsid w:val="00CC6C62"/>
    <w:rsid w:val="00CC75AB"/>
    <w:rsid w:val="00CD5553"/>
    <w:rsid w:val="00CE1119"/>
    <w:rsid w:val="00CE1E03"/>
    <w:rsid w:val="00CF1890"/>
    <w:rsid w:val="00CF5C26"/>
    <w:rsid w:val="00D024A0"/>
    <w:rsid w:val="00D04BD5"/>
    <w:rsid w:val="00D22041"/>
    <w:rsid w:val="00D3455F"/>
    <w:rsid w:val="00D41502"/>
    <w:rsid w:val="00D42EAE"/>
    <w:rsid w:val="00D4703E"/>
    <w:rsid w:val="00D500C1"/>
    <w:rsid w:val="00D57F41"/>
    <w:rsid w:val="00D63416"/>
    <w:rsid w:val="00D7738E"/>
    <w:rsid w:val="00D80E4F"/>
    <w:rsid w:val="00D92AF3"/>
    <w:rsid w:val="00DA4851"/>
    <w:rsid w:val="00DA5029"/>
    <w:rsid w:val="00DA7C41"/>
    <w:rsid w:val="00DB6F96"/>
    <w:rsid w:val="00DC0191"/>
    <w:rsid w:val="00DC7F3F"/>
    <w:rsid w:val="00DD7E67"/>
    <w:rsid w:val="00DE213E"/>
    <w:rsid w:val="00DE3812"/>
    <w:rsid w:val="00E015E5"/>
    <w:rsid w:val="00E0342E"/>
    <w:rsid w:val="00E11689"/>
    <w:rsid w:val="00E13BAD"/>
    <w:rsid w:val="00E2487F"/>
    <w:rsid w:val="00E360DE"/>
    <w:rsid w:val="00E51433"/>
    <w:rsid w:val="00E54108"/>
    <w:rsid w:val="00E65879"/>
    <w:rsid w:val="00E71791"/>
    <w:rsid w:val="00E72670"/>
    <w:rsid w:val="00E805AB"/>
    <w:rsid w:val="00E82CDA"/>
    <w:rsid w:val="00EB2E33"/>
    <w:rsid w:val="00EB3F0E"/>
    <w:rsid w:val="00EC48AF"/>
    <w:rsid w:val="00EC571B"/>
    <w:rsid w:val="00EC64F1"/>
    <w:rsid w:val="00EF22E3"/>
    <w:rsid w:val="00EF5605"/>
    <w:rsid w:val="00EF79E1"/>
    <w:rsid w:val="00F0078B"/>
    <w:rsid w:val="00F01D43"/>
    <w:rsid w:val="00F12B73"/>
    <w:rsid w:val="00F378D4"/>
    <w:rsid w:val="00F52062"/>
    <w:rsid w:val="00F53E4F"/>
    <w:rsid w:val="00F54461"/>
    <w:rsid w:val="00F55289"/>
    <w:rsid w:val="00F5533E"/>
    <w:rsid w:val="00F559D8"/>
    <w:rsid w:val="00F57034"/>
    <w:rsid w:val="00F6160A"/>
    <w:rsid w:val="00F63CE8"/>
    <w:rsid w:val="00F72C6F"/>
    <w:rsid w:val="00F730AF"/>
    <w:rsid w:val="00F9090B"/>
    <w:rsid w:val="00F92A57"/>
    <w:rsid w:val="00F95650"/>
    <w:rsid w:val="00FA230C"/>
    <w:rsid w:val="00FC6E3E"/>
    <w:rsid w:val="00FD2232"/>
    <w:rsid w:val="00FF1D22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4A"/>
  </w:style>
  <w:style w:type="paragraph" w:styleId="a5">
    <w:name w:val="footer"/>
    <w:basedOn w:val="a"/>
    <w:link w:val="a6"/>
    <w:uiPriority w:val="99"/>
    <w:semiHidden/>
    <w:unhideWhenUsed/>
    <w:rsid w:val="007C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54A"/>
  </w:style>
  <w:style w:type="paragraph" w:styleId="2">
    <w:name w:val="Body Text 2"/>
    <w:basedOn w:val="a"/>
    <w:link w:val="20"/>
    <w:rsid w:val="007C45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428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D44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44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44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4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4460"/>
    <w:rPr>
      <w:b/>
      <w:bCs/>
    </w:rPr>
  </w:style>
  <w:style w:type="paragraph" w:styleId="ad">
    <w:name w:val="Revision"/>
    <w:hidden/>
    <w:uiPriority w:val="99"/>
    <w:semiHidden/>
    <w:rsid w:val="003D4460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D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460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4B364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AA6B5E"/>
    <w:rPr>
      <w:color w:val="0000FF" w:themeColor="hyperlink"/>
      <w:u w:val="single"/>
    </w:rPr>
  </w:style>
  <w:style w:type="paragraph" w:customStyle="1" w:styleId="ConsPlusNormal">
    <w:name w:val="ConsPlusNormal"/>
    <w:rsid w:val="00494B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oter.gosuslugi.ru/ne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84774-4C25-45B3-B3B6-AC31E1B2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mahorina</dc:creator>
  <cp:lastModifiedBy>Админ</cp:lastModifiedBy>
  <cp:revision>7</cp:revision>
  <cp:lastPrinted>2024-02-09T12:17:00Z</cp:lastPrinted>
  <dcterms:created xsi:type="dcterms:W3CDTF">2024-02-14T07:27:00Z</dcterms:created>
  <dcterms:modified xsi:type="dcterms:W3CDTF">2024-08-14T12:02:00Z</dcterms:modified>
</cp:coreProperties>
</file>